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before="0" w:after="0" w:line="240" w:lineRule="auto"/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Образец для государственных гражданских служащих</w:t>
      </w:r>
      <w:r/>
    </w:p>
    <w:p>
      <w:pPr>
        <w:pStyle w:val="618"/>
        <w:jc w:val="center"/>
        <w:spacing w:before="0" w:after="0" w:line="240" w:lineRule="auto"/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Заполняется собственноручно</w:t>
      </w:r>
      <w:r/>
    </w:p>
    <w:p>
      <w:pPr>
        <w:pStyle w:val="618"/>
        <w:jc w:val="center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5181"/>
      </w:tblGrid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81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pStyle w:val="6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 xml:space="preserve">Временно исполняющему обязанности Губернатора</w:t>
            </w:r>
            <w:r>
              <w:rPr>
                <w:rFonts w:ascii="Times New Roman" w:hAnsi="Times New Roman" w:eastAsia="Times New Roman" w:cs="Times New Roman"/>
                <w:bCs/>
                <w:sz w:val="28"/>
              </w:rPr>
              <w:t xml:space="preserve"> 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 xml:space="preserve">Шуваеву А.М.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8"/>
              <w:jc w:val="center"/>
              <w:spacing w:before="0"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u w:val="single"/>
                <w:lang w:eastAsia="ru-RU"/>
              </w:rPr>
            </w:r>
          </w:p>
          <w:p>
            <w:pPr>
              <w:pStyle w:val="618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должность</w:t>
            </w:r>
            <w:r/>
          </w:p>
          <w:p>
            <w:pPr>
              <w:pStyle w:val="618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Ф.И.О. </w:t>
            </w:r>
            <w:r/>
          </w:p>
          <w:p>
            <w:pPr>
              <w:pStyle w:val="618"/>
              <w:spacing w:before="0"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618"/>
              <w:jc w:val="center"/>
              <w:spacing w:before="0"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618"/>
        <w:jc w:val="center"/>
        <w:spacing w:before="0"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18"/>
        <w:jc w:val="center"/>
        <w:spacing w:before="0"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18"/>
        <w:jc w:val="center"/>
        <w:spacing w:before="0"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18"/>
        <w:jc w:val="center"/>
        <w:spacing w:before="0"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заявление</w:t>
      </w:r>
      <w:r/>
    </w:p>
    <w:p>
      <w:pPr>
        <w:pStyle w:val="618"/>
        <w:jc w:val="center"/>
        <w:spacing w:before="0"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Прошу предоставить ежегодный оплачиваемый отпуск (часть ежегодного основного оплачиваемого отпуска) продолжительностью ____ календарных дней с «___»________ 20__ года.</w:t>
      </w:r>
      <w:r/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Дата                                                                                                   подпись</w:t>
      </w:r>
      <w:r/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618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  <w:jc w:val="left"/>
        <w:spacing w:before="0" w:after="200" w:line="276" w:lineRule="auto"/>
        <w:widowControl/>
        <w:rPr>
          <w:rFonts w:ascii="Times New Roman" w:hAnsi="Times New Roman" w:eastAsia="Times New Roman"/>
          <w:bCs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i/>
          <w:sz w:val="26"/>
          <w:szCs w:val="26"/>
          <w:lang w:eastAsia="ru-RU"/>
        </w:rPr>
        <w:t xml:space="preserve">В</w:t>
      </w:r>
      <w:r>
        <w:rPr>
          <w:rFonts w:ascii="Times New Roman" w:hAnsi="Times New Roman" w:eastAsia="Times New Roman"/>
          <w:bCs/>
          <w:i/>
          <w:sz w:val="26"/>
          <w:szCs w:val="26"/>
          <w:lang w:eastAsia="ru-RU"/>
        </w:rPr>
        <w:t xml:space="preserve">иза руководителя </w:t>
      </w:r>
      <w:r>
        <w:rPr>
          <w:rFonts w:ascii="Times New Roman" w:hAnsi="Times New Roman" w:eastAsia="Times New Roman"/>
          <w:bCs/>
          <w:i/>
          <w:sz w:val="26"/>
          <w:szCs w:val="26"/>
          <w:lang w:eastAsia="ru-RU"/>
        </w:rPr>
        <w:t xml:space="preserve">АГБО</w:t>
      </w:r>
      <w:r>
        <w:rPr>
          <w:rFonts w:ascii="Times New Roman" w:hAnsi="Times New Roman" w:eastAsia="Times New Roman"/>
          <w:bCs/>
          <w:i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table" w:styleId="6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8" w:default="1">
    <w:name w:val="Normal"/>
    <w:next w:val="618"/>
    <w:link w:val="618"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619" w:default="1">
    <w:name w:val="Default Paragraph Font"/>
    <w:next w:val="619"/>
    <w:link w:val="618"/>
  </w:style>
  <w:style w:type="paragraph" w:styleId="620">
    <w:name w:val="Заголовок"/>
    <w:basedOn w:val="618"/>
    <w:next w:val="621"/>
    <w:link w:val="618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1">
    <w:name w:val="Основной текст"/>
    <w:basedOn w:val="618"/>
    <w:next w:val="621"/>
    <w:link w:val="618"/>
    <w:pPr>
      <w:spacing w:before="0" w:after="140" w:line="288" w:lineRule="auto"/>
    </w:pPr>
  </w:style>
  <w:style w:type="paragraph" w:styleId="622">
    <w:name w:val="Список"/>
    <w:basedOn w:val="621"/>
    <w:next w:val="622"/>
    <w:link w:val="618"/>
  </w:style>
  <w:style w:type="paragraph" w:styleId="623">
    <w:name w:val="Название"/>
    <w:basedOn w:val="618"/>
    <w:next w:val="623"/>
    <w:link w:val="618"/>
    <w:pPr>
      <w:spacing w:before="120" w:after="120"/>
      <w:suppressLineNumbers/>
    </w:pPr>
    <w:rPr>
      <w:i/>
      <w:iCs/>
      <w:sz w:val="24"/>
      <w:szCs w:val="24"/>
    </w:rPr>
  </w:style>
  <w:style w:type="paragraph" w:styleId="624">
    <w:name w:val="Указатель"/>
    <w:basedOn w:val="618"/>
    <w:next w:val="624"/>
    <w:link w:val="618"/>
    <w:pPr>
      <w:suppressLineNumbers/>
    </w:pPr>
  </w:style>
  <w:style w:type="paragraph" w:styleId="625">
    <w:name w:val="No Spacing"/>
    <w:next w:val="625"/>
    <w:link w:val="618"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numbering" w:styleId="7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razdobarova</dc:creator>
  <cp:lastModifiedBy>goroshnikova_aa</cp:lastModifiedBy>
  <cp:revision>5</cp:revision>
  <dcterms:created xsi:type="dcterms:W3CDTF">2019-10-18T06:35:00Z</dcterms:created>
  <dcterms:modified xsi:type="dcterms:W3CDTF">2026-05-15T11:49:16Z</dcterms:modified>
</cp:coreProperties>
</file>