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B0F" w:rsidRDefault="00093B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СПРАВОЧНИК</w:t>
      </w:r>
    </w:p>
    <w:p w:rsidR="00C27B0F" w:rsidRDefault="00093B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комиссий по делам несовершеннолетних и защите их прав</w:t>
      </w:r>
      <w:r w:rsidR="00516A1A" w:rsidRPr="00516A1A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516A1A">
        <w:rPr>
          <w:rFonts w:ascii="Times New Roman" w:hAnsi="Times New Roman" w:cs="Times New Roman"/>
          <w:b/>
          <w:sz w:val="40"/>
          <w:szCs w:val="24"/>
        </w:rPr>
        <w:br/>
        <w:t xml:space="preserve">муниципальных районов, </w:t>
      </w:r>
      <w:r w:rsidR="00CD784E">
        <w:rPr>
          <w:rFonts w:ascii="Times New Roman" w:hAnsi="Times New Roman" w:cs="Times New Roman"/>
          <w:b/>
          <w:sz w:val="40"/>
          <w:szCs w:val="24"/>
        </w:rPr>
        <w:t xml:space="preserve">городских </w:t>
      </w:r>
      <w:r w:rsidR="00516A1A">
        <w:rPr>
          <w:rFonts w:ascii="Times New Roman" w:hAnsi="Times New Roman" w:cs="Times New Roman"/>
          <w:b/>
          <w:sz w:val="40"/>
          <w:szCs w:val="24"/>
        </w:rPr>
        <w:t>и</w:t>
      </w:r>
      <w:r w:rsidR="00CD784E">
        <w:rPr>
          <w:rFonts w:ascii="Times New Roman" w:hAnsi="Times New Roman" w:cs="Times New Roman"/>
          <w:b/>
          <w:sz w:val="40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24"/>
        </w:rPr>
        <w:t xml:space="preserve">муниципальных </w:t>
      </w:r>
      <w:r w:rsidR="00516A1A">
        <w:rPr>
          <w:rFonts w:ascii="Times New Roman" w:hAnsi="Times New Roman" w:cs="Times New Roman"/>
          <w:b/>
          <w:sz w:val="40"/>
          <w:szCs w:val="24"/>
        </w:rPr>
        <w:t xml:space="preserve">округов </w:t>
      </w:r>
      <w:r w:rsidR="00516A1A">
        <w:rPr>
          <w:rFonts w:ascii="Times New Roman" w:hAnsi="Times New Roman" w:cs="Times New Roman"/>
          <w:b/>
          <w:sz w:val="40"/>
          <w:szCs w:val="24"/>
        </w:rPr>
        <w:br/>
      </w:r>
      <w:r>
        <w:rPr>
          <w:rFonts w:ascii="Times New Roman" w:hAnsi="Times New Roman" w:cs="Times New Roman"/>
          <w:b/>
          <w:sz w:val="40"/>
          <w:szCs w:val="24"/>
        </w:rPr>
        <w:t>Белгородской области</w:t>
      </w: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Pr="005A1994" w:rsidRDefault="00CD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A1994" w:rsidRPr="005A199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093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0347"/>
      </w:tblGrid>
      <w:tr w:rsidR="00C27B0F" w:rsidTr="00F87434">
        <w:trPr>
          <w:trHeight w:val="315"/>
        </w:trPr>
        <w:tc>
          <w:tcPr>
            <w:tcW w:w="4977" w:type="dxa"/>
            <w:shd w:val="clear" w:color="auto" w:fill="auto"/>
            <w:vAlign w:val="center"/>
          </w:tcPr>
          <w:p w:rsidR="00C27B0F" w:rsidRPr="00BB010B" w:rsidRDefault="008E05E8" w:rsidP="008E05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Алексеевский муниципальный</w:t>
            </w:r>
            <w:r w:rsidR="00093BAF"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0347" w:type="dxa"/>
            <w:shd w:val="clear" w:color="auto" w:fill="auto"/>
            <w:vAlign w:val="center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BB010B"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…....3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  <w:vAlign w:val="center"/>
          </w:tcPr>
          <w:p w:rsidR="00CD784E" w:rsidRPr="00BB010B" w:rsidRDefault="00093BAF" w:rsidP="00FB17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 Белгород</w:t>
            </w:r>
          </w:p>
        </w:tc>
        <w:tc>
          <w:tcPr>
            <w:tcW w:w="10347" w:type="dxa"/>
            <w:shd w:val="clear" w:color="auto" w:fill="D9D9D9" w:themeFill="background1" w:themeFillShade="D9"/>
            <w:vAlign w:val="center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…………………………………………………………………………………………………………....4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  <w:vAlign w:val="center"/>
          </w:tcPr>
          <w:p w:rsidR="00CD784E" w:rsidRPr="00BB010B" w:rsidRDefault="00841477" w:rsidP="008414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район «Белгородский район» Белгородской области</w:t>
            </w:r>
          </w:p>
        </w:tc>
        <w:tc>
          <w:tcPr>
            <w:tcW w:w="10347" w:type="dxa"/>
            <w:shd w:val="clear" w:color="auto" w:fill="auto"/>
            <w:vAlign w:val="center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…………………………………………………………………………………………………………....</w:t>
            </w:r>
            <w:r w:rsidR="001A4008"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332F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………………………………………………………………………....6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E54A3D" w:rsidP="00E54A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Валуйский муниципальный</w:t>
            </w:r>
            <w:r w:rsidR="00093BAF"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</w:t>
            </w:r>
            <w:r w:rsidR="001965AC"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</w:t>
            </w:r>
            <w:r w:rsidR="00BB010B"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……....7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E54A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Вейделевский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……………………………………………………………………....8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093BAF" w:rsidP="00BB0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………………………………………………………………....9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6A693F" w:rsidP="006A69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Грайворонский муниципальный округ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736B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1965AC"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……………………………………………………………...1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093BAF" w:rsidP="00290E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……………………………………………………………...11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E458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736B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093BAF" w:rsidP="001558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Корочанский район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……...13</w:t>
            </w:r>
          </w:p>
        </w:tc>
      </w:tr>
      <w:tr w:rsidR="00C27B0F" w:rsidTr="00F87434">
        <w:trPr>
          <w:trHeight w:val="349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A44A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Красненский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……………………………………………………………...14</w:t>
            </w:r>
          </w:p>
        </w:tc>
      </w:tr>
      <w:tr w:rsidR="00C27B0F" w:rsidTr="00F87434">
        <w:trPr>
          <w:trHeight w:val="383"/>
        </w:trPr>
        <w:tc>
          <w:tcPr>
            <w:tcW w:w="4977" w:type="dxa"/>
            <w:shd w:val="clear" w:color="auto" w:fill="auto"/>
          </w:tcPr>
          <w:p w:rsidR="00CD784E" w:rsidRPr="00BB010B" w:rsidRDefault="00093BAF" w:rsidP="00730D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Краснояружский район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……………………………………………………………...15</w:t>
            </w:r>
          </w:p>
        </w:tc>
      </w:tr>
      <w:tr w:rsidR="00C27B0F" w:rsidTr="00F87434">
        <w:trPr>
          <w:trHeight w:val="383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BB0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……………………………………………………………...16</w:t>
            </w:r>
          </w:p>
        </w:tc>
      </w:tr>
      <w:tr w:rsidR="00C27B0F" w:rsidTr="00F87434">
        <w:trPr>
          <w:trHeight w:val="383"/>
        </w:trPr>
        <w:tc>
          <w:tcPr>
            <w:tcW w:w="4977" w:type="dxa"/>
            <w:shd w:val="clear" w:color="auto" w:fill="auto"/>
          </w:tcPr>
          <w:p w:rsidR="00CD784E" w:rsidRPr="00BB010B" w:rsidRDefault="00093B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Новооскольский </w:t>
            </w:r>
            <w:r w:rsidR="00BB010B"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………………………………………………………………………...17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BB0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Прохоровский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………………………………………………………………………...18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093BAF" w:rsidP="00135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Ракитянский район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</w:t>
            </w:r>
            <w:r w:rsidR="000B42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……………………………………………………………………...18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246E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………………………………………………………………………...19</w:t>
            </w:r>
          </w:p>
        </w:tc>
      </w:tr>
      <w:tr w:rsidR="00C27B0F" w:rsidTr="00F87434">
        <w:trPr>
          <w:trHeight w:val="315"/>
        </w:trPr>
        <w:tc>
          <w:tcPr>
            <w:tcW w:w="4977" w:type="dxa"/>
            <w:shd w:val="clear" w:color="auto" w:fill="auto"/>
          </w:tcPr>
          <w:p w:rsidR="00CD784E" w:rsidRPr="00BB010B" w:rsidRDefault="00093BAF" w:rsidP="00B908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……………………………………………………………………...20</w:t>
            </w:r>
          </w:p>
        </w:tc>
      </w:tr>
      <w:tr w:rsidR="00C27B0F" w:rsidTr="00F87434">
        <w:trPr>
          <w:trHeight w:val="338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093BAF" w:rsidP="00715F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……………………………………………………………...22</w:t>
            </w:r>
          </w:p>
        </w:tc>
      </w:tr>
      <w:tr w:rsidR="00C27B0F" w:rsidTr="00F87434">
        <w:trPr>
          <w:trHeight w:val="300"/>
        </w:trPr>
        <w:tc>
          <w:tcPr>
            <w:tcW w:w="4977" w:type="dxa"/>
            <w:shd w:val="clear" w:color="auto" w:fill="auto"/>
          </w:tcPr>
          <w:p w:rsidR="00CD784E" w:rsidRPr="00BB010B" w:rsidRDefault="00093BAF" w:rsidP="001356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Шебекинский</w:t>
            </w:r>
            <w:r w:rsidR="0013568B"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0347" w:type="dxa"/>
            <w:shd w:val="clear" w:color="auto" w:fill="auto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</w:t>
            </w:r>
            <w:r w:rsidR="00736B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……………………………………………………………...23</w:t>
            </w:r>
          </w:p>
        </w:tc>
      </w:tr>
      <w:tr w:rsidR="00C27B0F" w:rsidTr="00F87434">
        <w:trPr>
          <w:trHeight w:val="312"/>
        </w:trPr>
        <w:tc>
          <w:tcPr>
            <w:tcW w:w="4977" w:type="dxa"/>
            <w:shd w:val="clear" w:color="auto" w:fill="D9D9D9" w:themeFill="background1" w:themeFillShade="D9"/>
          </w:tcPr>
          <w:p w:rsidR="00CD784E" w:rsidRPr="00BB010B" w:rsidRDefault="00BB010B" w:rsidP="00BB01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Яковлевский муниципальный</w:t>
            </w:r>
            <w:r w:rsidR="00093BAF" w:rsidRPr="00BB0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0347" w:type="dxa"/>
            <w:shd w:val="clear" w:color="auto" w:fill="D9D9D9" w:themeFill="background1" w:themeFillShade="D9"/>
          </w:tcPr>
          <w:p w:rsidR="00C27B0F" w:rsidRPr="001A4008" w:rsidRDefault="00093BAF" w:rsidP="00BB01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40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</w:t>
            </w:r>
            <w:r w:rsidR="000B42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………………………………………………………………...23</w:t>
            </w:r>
          </w:p>
        </w:tc>
      </w:tr>
    </w:tbl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B0F" w:rsidRDefault="00C27B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21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1792"/>
        <w:gridCol w:w="2595"/>
        <w:gridCol w:w="3034"/>
        <w:gridCol w:w="1984"/>
        <w:gridCol w:w="2778"/>
        <w:gridCol w:w="1276"/>
        <w:gridCol w:w="1928"/>
      </w:tblGrid>
      <w:tr w:rsidR="003277A0" w:rsidRPr="002966B0" w:rsidTr="00736B89">
        <w:trPr>
          <w:tblHeader/>
        </w:trPr>
        <w:tc>
          <w:tcPr>
            <w:tcW w:w="434" w:type="dxa"/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B46A5A" w:rsidP="00B46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Статус в комиссии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B46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B46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должности </w:t>
            </w: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по основному месту работы </w:t>
            </w:r>
            <w:r w:rsidR="00B46A5A">
              <w:rPr>
                <w:rFonts w:ascii="Times New Roman" w:hAnsi="Times New Roman" w:cs="Times New Roman"/>
                <w:b/>
                <w:sz w:val="20"/>
                <w:szCs w:val="20"/>
              </w:rPr>
              <w:t>(службы)</w:t>
            </w: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с указанием кода </w:t>
            </w:r>
          </w:p>
          <w:p w:rsidR="003277A0" w:rsidRPr="002966B0" w:rsidRDefault="003277A0" w:rsidP="009D38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Адре</w:t>
            </w:r>
            <w:proofErr w:type="gramStart"/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с(</w:t>
            </w:r>
            <w:proofErr w:type="gramEnd"/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а) электронной почты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адрес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4FCF" w:rsidRPr="002966B0" w:rsidTr="00BB010B">
        <w:tc>
          <w:tcPr>
            <w:tcW w:w="15821" w:type="dxa"/>
            <w:gridSpan w:val="8"/>
          </w:tcPr>
          <w:tbl>
            <w:tblPr>
              <w:tblpPr w:leftFromText="180" w:rightFromText="180" w:vertAnchor="text" w:horzAnchor="margin" w:tblpX="-2836" w:tblpY="-294"/>
              <w:tblW w:w="15876" w:type="dxa"/>
              <w:tblLayout w:type="fixed"/>
              <w:tblLook w:val="04A0" w:firstRow="1" w:lastRow="0" w:firstColumn="1" w:lastColumn="0" w:noHBand="0" w:noVBand="1"/>
            </w:tblPr>
            <w:tblGrid>
              <w:gridCol w:w="15876"/>
            </w:tblGrid>
            <w:tr w:rsidR="00B84FCF" w:rsidRPr="002966B0" w:rsidTr="002966B0">
              <w:tc>
                <w:tcPr>
                  <w:tcW w:w="15876" w:type="dxa"/>
                </w:tcPr>
                <w:p w:rsidR="00B84FCF" w:rsidRPr="002966B0" w:rsidRDefault="00B84FCF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679CC50" wp14:editId="599FE44A">
                        <wp:extent cx="457200" cy="562610"/>
                        <wp:effectExtent l="0" t="0" r="0" b="0"/>
                        <wp:docPr id="1" name="Рисунок 1" descr="https://belregion.ru/upload/iblock/2be/Алексеевский-райо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https://belregion.ru/upload/iblock/2be/Алексеевский-район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57200" cy="562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8E05E8" w:rsidP="009D385E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Алексеевский муниципальный округ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Демиденко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Дмитрий Юрьевич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главы администрации   Алексеевского муниципального округа,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8-47234-3-02-07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3"/>
            <w:bookmarkEnd w:id="0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demidenko_dyu@al.belregion.ru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F331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Селин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Игорь Васильевич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секретаря Совета безопасности администрации Алексеевского муниципального округа, начальник управления территориальной безопасности                                        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8-47234-3-40-22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selin_iv@al.belregion.ru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F3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Лещишина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Олеся Александровна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Начальник отдела по профилактике правонарушений среди несовершеннолетних управления территориальной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безопасности Совета безопасности администрации Алексеевского муниципального округа</w:t>
            </w:r>
            <w:proofErr w:type="gramEnd"/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8-47234-3-04-68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KDNalex@al.belregion.ru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F3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Демиденко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Наталья Викторовна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по профилактике правонарушений среди несовершеннолетних управления территориальной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безопасности Совета безопасности администрации Алексеевского муниципального округа</w:t>
            </w:r>
            <w:proofErr w:type="gramEnd"/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8-47234-3-04-68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KDNalex@al.belregion.ru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F3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Победы пл., 73,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Ожерельева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Анна Васильевна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по профилактике правонарушений среди несовершеннолетних управления территориальной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безопасности Совета безопасности администрации Алексеевского муниципального округа</w:t>
            </w:r>
            <w:proofErr w:type="gramEnd"/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8-47234-3-04-68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KDNalex@al.belregion.ru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F33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Победы пл., 73,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Алексеевка,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Белгородская область, 309850</w:t>
            </w:r>
          </w:p>
        </w:tc>
      </w:tr>
      <w:tr w:rsidR="00B84FCF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84FCF" w:rsidRPr="002966B0">
              <w:tc>
                <w:tcPr>
                  <w:tcW w:w="15802" w:type="dxa"/>
                </w:tcPr>
                <w:p w:rsidR="00B84FCF" w:rsidRPr="002966B0" w:rsidRDefault="00B84FCF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605D2CE" wp14:editId="08752692">
                        <wp:extent cx="526415" cy="621665"/>
                        <wp:effectExtent l="0" t="0" r="0" b="0"/>
                        <wp:docPr id="2" name="Рисунок 4" descr="Сайт органов местного самоуправления города Белгоро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4" descr="Сайт органов местного самоуправления города Белгород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6415" cy="621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FB175B" w:rsidP="009D385E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город Белгород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Чиж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управления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8 (4722) 27-08-43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sovbez@beladm.ru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Гражданский проспект, д. 38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Гражданский проспект, д. 38</w:t>
            </w:r>
          </w:p>
        </w:tc>
      </w:tr>
      <w:tr w:rsidR="003277A0" w:rsidRPr="002966B0" w:rsidTr="00736B89">
        <w:trPr>
          <w:trHeight w:val="2641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736B89" w:rsidRDefault="003277A0" w:rsidP="00736B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Баландина</w:t>
            </w:r>
            <w:proofErr w:type="spellEnd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Нелли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секретариата комиссии  по делам несовершеннолетних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r w:rsidR="003277A0" w:rsidRPr="002966B0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Кореева</w:t>
            </w:r>
            <w:proofErr w:type="spellEnd"/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секретариата комиссии  по делам несовершеннолетних              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277A0" w:rsidRPr="002966B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Вендина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секретариата комиссии  по делам несовершеннолетних              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277A0" w:rsidRPr="002966B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3277A0" w:rsidRPr="002966B0" w:rsidTr="00736B89">
        <w:trPr>
          <w:trHeight w:val="1337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Зонтова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секретариата комиссии  по делам несовершеннолетних              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277A0" w:rsidRPr="002966B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3277A0" w:rsidRPr="002966B0" w:rsidTr="00736B89">
        <w:trPr>
          <w:trHeight w:val="1745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Женихова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Ирина Юрьевна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секретариата комиссии  по делам несовершеннолетних              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277A0" w:rsidRPr="002966B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Лобанова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Виктория Павловна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секретариата комиссии  по делам несовершеннолетних               и защите их прав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27-30-82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(4722) 27-30-65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(факс)</w:t>
            </w:r>
          </w:p>
        </w:tc>
        <w:tc>
          <w:tcPr>
            <w:tcW w:w="2778" w:type="dxa"/>
          </w:tcPr>
          <w:p w:rsidR="003277A0" w:rsidRPr="00A33797" w:rsidRDefault="00531FED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277A0" w:rsidRPr="00A3379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kdn.belgorod@yandex.ru</w:t>
              </w:r>
            </w:hyperlink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308000,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Белгород,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ул. Князя Трубецкого, </w:t>
            </w:r>
          </w:p>
          <w:p w:rsidR="003277A0" w:rsidRPr="002966B0" w:rsidRDefault="003277A0" w:rsidP="00D071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60</w:t>
            </w:r>
          </w:p>
        </w:tc>
      </w:tr>
      <w:tr w:rsidR="00B84FCF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84FCF" w:rsidRPr="002966B0">
              <w:tc>
                <w:tcPr>
                  <w:tcW w:w="15802" w:type="dxa"/>
                </w:tcPr>
                <w:p w:rsidR="00B84FCF" w:rsidRPr="002966B0" w:rsidRDefault="00B84FCF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1555A93" wp14:editId="12808156">
                        <wp:extent cx="509270" cy="638175"/>
                        <wp:effectExtent l="0" t="0" r="0" b="0"/>
                        <wp:docPr id="3" name="Рисунок 3" descr="https://belregion.ru/upload/iblock/f63/B_ray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https://belregion.ru/upload/iblock/f63/B_rayon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9270" cy="638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841477" w:rsidP="009D385E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Муниципальный район «Белгородский район» Белгородской области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Ефимов</w:t>
            </w:r>
          </w:p>
          <w:p w:rsidR="003277A0" w:rsidRPr="00405D16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Федор Васильевич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главы администрации -  руководитель комитета по обеспечению безопасности администрации,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8 (4</w:t>
            </w:r>
            <w:r w:rsidRPr="00405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722</w:t>
            </w: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) 26-78-02</w:t>
            </w:r>
          </w:p>
          <w:p w:rsidR="003277A0" w:rsidRPr="00405D16" w:rsidRDefault="003277A0" w:rsidP="003277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405D16" w:rsidRDefault="003277A0" w:rsidP="00AF679B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pri</w:t>
            </w:r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emnsb</w:t>
            </w:r>
            <w:proofErr w:type="spellEnd"/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@ </w:t>
            </w:r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be.</w:t>
            </w:r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308007,</w:t>
            </w: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Pr="00405D16">
              <w:rPr>
                <w:sz w:val="20"/>
                <w:szCs w:val="20"/>
                <w:lang w:eastAsia="en-US"/>
              </w:rPr>
              <w:t xml:space="preserve"> г. Белгород,                            ул. Шершнева, д. 1а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pStyle w:val="afe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 xml:space="preserve">308007, </w:t>
            </w:r>
            <w:r>
              <w:rPr>
                <w:sz w:val="20"/>
                <w:szCs w:val="20"/>
                <w:lang w:eastAsia="en-US"/>
              </w:rPr>
              <w:t xml:space="preserve">                     </w:t>
            </w:r>
            <w:r w:rsidRPr="00405D16">
              <w:rPr>
                <w:sz w:val="20"/>
                <w:szCs w:val="20"/>
                <w:lang w:eastAsia="en-US"/>
              </w:rPr>
              <w:t>г. Белгород,                            ул. Шершнева, д. 1а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324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Глушкова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Анна Николаевна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деятельности комиссии</w:t>
            </w: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делам несовершеннолетних и защите их прав   комитета по обеспечению безопасности администрации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8 (4722) 26-42-83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Glushkova_an</w:t>
            </w:r>
            <w:proofErr w:type="spellEnd"/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@  be.belregion.ru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308007, г. Белгород,                            ул. Шершнева, д. 1а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405D16">
              <w:rPr>
                <w:sz w:val="20"/>
                <w:szCs w:val="20"/>
                <w:lang w:eastAsia="en-US"/>
              </w:rPr>
              <w:t xml:space="preserve">308007, г. Белгород,                            ул. Шершнева, 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д. 1а</w:t>
            </w:r>
            <w:proofErr w:type="gramStart"/>
            <w:r w:rsidRPr="00405D16">
              <w:rPr>
                <w:sz w:val="20"/>
                <w:szCs w:val="20"/>
                <w:lang w:eastAsia="en-US"/>
              </w:rPr>
              <w:t xml:space="preserve"> ,</w:t>
            </w:r>
            <w:proofErr w:type="spellStart"/>
            <w:proofErr w:type="gramEnd"/>
            <w:r w:rsidRPr="00405D16">
              <w:rPr>
                <w:sz w:val="20"/>
                <w:szCs w:val="20"/>
                <w:lang w:eastAsia="en-US"/>
              </w:rPr>
              <w:t>каб</w:t>
            </w:r>
            <w:proofErr w:type="spellEnd"/>
            <w:r w:rsidRPr="00405D16">
              <w:rPr>
                <w:sz w:val="20"/>
                <w:szCs w:val="20"/>
                <w:lang w:eastAsia="en-US"/>
              </w:rPr>
              <w:t>. 104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Ракитина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Татьяна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405D16" w:rsidRDefault="00DC460C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DC46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лавный специалист отдела по организации деятельности комиссии по делам несовершеннолетних и защите их прав комитета по обеспечению безопасности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8 (4722) 26-42-83</w:t>
            </w:r>
          </w:p>
          <w:p w:rsidR="003277A0" w:rsidRPr="00405D16" w:rsidRDefault="003277A0" w:rsidP="003277A0">
            <w:pPr>
              <w:widowControl w:val="0"/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</w:tc>
        <w:tc>
          <w:tcPr>
            <w:tcW w:w="2778" w:type="dxa"/>
          </w:tcPr>
          <w:p w:rsidR="003277A0" w:rsidRPr="00405D16" w:rsidRDefault="00DC460C" w:rsidP="003277A0">
            <w:pPr>
              <w:widowControl w:val="0"/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rakitina</w:t>
            </w:r>
            <w:proofErr w:type="spellEnd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</w:t>
            </w:r>
            <w:proofErr w:type="spellStart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</w:t>
            </w:r>
            <w:proofErr w:type="spellEnd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</w:t>
            </w:r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belregion</w:t>
            </w:r>
            <w:proofErr w:type="spellEnd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DC4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308007, г. Белгород,                            ул. Шершнева, д. 1а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405D16">
              <w:rPr>
                <w:sz w:val="20"/>
                <w:szCs w:val="20"/>
                <w:lang w:eastAsia="en-US"/>
              </w:rPr>
              <w:t xml:space="preserve">308007, г. Белгород,                            ул. Шершнева, 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д. 1а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104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Репина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специалист </w:t>
            </w: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отдела по организации деятельности комиссии</w:t>
            </w:r>
            <w:r w:rsidRPr="00405D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делам несовершеннолетних и защите их прав   комитета по обеспечению безопасности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8 (4722) 26-42-83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</w:tc>
        <w:tc>
          <w:tcPr>
            <w:tcW w:w="2778" w:type="dxa"/>
          </w:tcPr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5D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kdnizp@be.belregion.ru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308007, г. Белгород,                            ул. Шершнева, д. 1а</w:t>
            </w:r>
          </w:p>
          <w:p w:rsidR="003277A0" w:rsidRPr="00405D16" w:rsidRDefault="003277A0" w:rsidP="003277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F331B9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405D16">
              <w:rPr>
                <w:sz w:val="20"/>
                <w:szCs w:val="20"/>
                <w:lang w:eastAsia="en-US"/>
              </w:rPr>
              <w:t>308007, г. Белгород,                            ул. Шершнева,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405D16">
              <w:rPr>
                <w:sz w:val="20"/>
                <w:szCs w:val="20"/>
                <w:lang w:eastAsia="en-US"/>
              </w:rPr>
              <w:t>д. 1а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104</w:t>
            </w:r>
          </w:p>
          <w:p w:rsidR="003277A0" w:rsidRPr="00405D16" w:rsidRDefault="003277A0" w:rsidP="003277A0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84FCF" w:rsidRPr="002966B0" w:rsidTr="00BB010B">
        <w:trPr>
          <w:trHeight w:val="1266"/>
        </w:trPr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84FCF" w:rsidRPr="002966B0">
              <w:tc>
                <w:tcPr>
                  <w:tcW w:w="15802" w:type="dxa"/>
                </w:tcPr>
                <w:p w:rsidR="00B84FCF" w:rsidRPr="002966B0" w:rsidRDefault="00B84FCF" w:rsidP="009D385E">
                  <w:pPr>
                    <w:widowControl w:val="0"/>
                    <w:shd w:val="clear" w:color="FFFFFF" w:themeColor="background1" w:fill="FFFFFF" w:themeFill="background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81D41A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6EE821A" wp14:editId="670212AF">
                        <wp:extent cx="472780" cy="584754"/>
                        <wp:effectExtent l="0" t="0" r="0" b="0"/>
                        <wp:docPr id="4" name="Рисунок 23" descr="https://belregion.ru/upload/iblock/0a6/Борисовский%20райо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23" descr="https://belregion.ru/upload/iblock/0a6/Борисовский%20район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2779" cy="5847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332F01" w:rsidP="009D385E">
                  <w:pPr>
                    <w:widowControl w:val="0"/>
                    <w:shd w:val="clear" w:color="FFFFFF" w:themeColor="background1" w:fill="FFFFFF" w:themeFill="background1"/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Борисовский район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Малахова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Галина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Председатель территориальной комиссии 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защите их прав при администрации, заместитель главы администрации по социально-культурному развитию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8(47246) 5-14-48</w:t>
            </w: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(раб.)</w:t>
            </w: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  <w:t>malakhova_gv@bo.belregion.ru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309340,                     Белгородская область, Борисовский район, 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Борисовка, пл. Ушакова,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309340, Белгородская область, Борисовский район, п. Борисовка,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д.</w:t>
            </w:r>
            <w:r w:rsidR="00F331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proofErr w:type="gramEnd"/>
          </w:p>
        </w:tc>
      </w:tr>
      <w:tr w:rsidR="003277A0" w:rsidRPr="002966B0" w:rsidTr="00736B89">
        <w:trPr>
          <w:trHeight w:val="1856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Левешко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Денис Леонидович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председателя комиссии 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защите их прав, заместитель главы администрации,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8(47246) 5-02-06</w:t>
            </w: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(раб/факс)</w:t>
            </w: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denlevisl@mail.ru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309340,                     Белгородская область, Борисовский район, 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Борисовка, пл. Ушакова,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309340, Белгородская область, Борисовский район, п. Борисовка,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д.</w:t>
            </w:r>
            <w:r w:rsidR="00F331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proofErr w:type="gramEnd"/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Хуторной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Сергей Витальевич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FFFFFF" w:themeColor="background1" w:fill="FFFFFF" w:themeFill="background1"/>
                <w:lang w:eastAsia="en-US"/>
              </w:rPr>
              <w:t>С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екретарь комиссии, 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защите их прав администрации Борисовского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8(47246)5-10-25 (раб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shd w:val="clear" w:color="FFFFFF" w:themeColor="background1" w:fill="FFFFFF" w:themeFill="background1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66B0">
              <w:rPr>
                <w:rFonts w:ascii="Times New Roman" w:eastAsia="Liberation Sans" w:hAnsi="Times New Roman" w:cs="Times New Roman"/>
                <w:color w:val="000000" w:themeColor="text1"/>
                <w:sz w:val="20"/>
                <w:szCs w:val="20"/>
              </w:rPr>
              <w:t>khutornoy_sv@bo.belregion.ru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309340,                     Белгородская область, Борисовский район, 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Борисовка, пл. Ушакова,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309340, Белгородская область, Борисовский район, п. Борисовка,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д.</w:t>
            </w:r>
            <w:r w:rsidR="00F331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proofErr w:type="gramEnd"/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специалист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по социальной работе с семьей</w:t>
            </w:r>
          </w:p>
        </w:tc>
        <w:tc>
          <w:tcPr>
            <w:tcW w:w="2595" w:type="dxa"/>
            <w:shd w:val="clear" w:color="auto" w:fill="auto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Комоса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Надежда Сергеевна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FFFFFF" w:themeColor="background1" w:fill="FFFFFF" w:themeFill="background1"/>
              </w:rPr>
              <w:t xml:space="preserve">Член комиссии,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главный специалист отдела 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и защите их прав администрации Борисовского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8(47246)5-10-25 (раб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kdnbor@mail.ru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309340,                     Белгородская область, Борисовский район, 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Борисовка, пл. Ушакова,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309340, Белгородская область, Борисовский район, </w:t>
            </w:r>
          </w:p>
          <w:p w:rsidR="003277A0" w:rsidRPr="002966B0" w:rsidRDefault="003277A0" w:rsidP="009D385E">
            <w:pPr>
              <w:widowControl w:val="0"/>
              <w:shd w:val="clear" w:color="FFFFFF" w:themeColor="background1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п. Борисовка,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д.</w:t>
            </w:r>
            <w:r w:rsidR="00F331B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</w:tr>
      <w:tr w:rsidR="00B84FCF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84FCF" w:rsidRPr="002966B0">
              <w:tc>
                <w:tcPr>
                  <w:tcW w:w="15802" w:type="dxa"/>
                </w:tcPr>
                <w:p w:rsidR="00B84FCF" w:rsidRPr="002966B0" w:rsidRDefault="00B84FCF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66B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5593AB59" wp14:editId="1D216521">
                        <wp:extent cx="474345" cy="584200"/>
                        <wp:effectExtent l="0" t="0" r="0" b="0"/>
                        <wp:docPr id="5" name="Рисунок 6" descr="https://belregion.ru/upload/iblock/bb2/Valuyk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6" descr="https://belregion.ru/upload/iblock/bb2/Valuyk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74345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E54A3D" w:rsidP="009D385E">
                  <w:pPr>
                    <w:pStyle w:val="afe"/>
                    <w:widowControl w:val="0"/>
                    <w:spacing w:beforeAutospacing="0" w:after="24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66B0">
                    <w:rPr>
                      <w:b/>
                      <w:sz w:val="20"/>
                      <w:szCs w:val="20"/>
                      <w:lang w:eastAsia="en-US"/>
                    </w:rPr>
                    <w:t xml:space="preserve">Валуйский муниципальный </w:t>
                  </w:r>
                  <w:r w:rsidR="00B84FCF" w:rsidRPr="002966B0">
                    <w:rPr>
                      <w:b/>
                      <w:sz w:val="20"/>
                      <w:szCs w:val="20"/>
                      <w:lang w:eastAsia="en-US"/>
                    </w:rPr>
                    <w:t xml:space="preserve">округ 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Слесаренко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Валуйского муниципального округа –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(47 236) 3-71-11</w:t>
            </w:r>
          </w:p>
        </w:tc>
        <w:tc>
          <w:tcPr>
            <w:tcW w:w="2778" w:type="dxa"/>
          </w:tcPr>
          <w:p w:rsidR="003277A0" w:rsidRPr="002966B0" w:rsidRDefault="003277A0" w:rsidP="00F331B9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966B0">
              <w:rPr>
                <w:sz w:val="20"/>
                <w:szCs w:val="20"/>
              </w:rPr>
              <w:t>k.valuiki@yandex.ru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Белгородская область, г. Валуйки, ул. Красная площадь, д. 1, 309996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Белгородская область, </w:t>
            </w:r>
          </w:p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г. Валуйки, 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ул. Красная площадь, д. 1,</w:t>
            </w:r>
          </w:p>
        </w:tc>
      </w:tr>
      <w:tr w:rsidR="003277A0" w:rsidRPr="002966B0" w:rsidTr="00736B89">
        <w:trPr>
          <w:trHeight w:val="2350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Зажарская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Владимировна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Валуйского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47 236) 3-17-71</w:t>
            </w:r>
          </w:p>
        </w:tc>
        <w:tc>
          <w:tcPr>
            <w:tcW w:w="2778" w:type="dxa"/>
          </w:tcPr>
          <w:p w:rsidR="003277A0" w:rsidRPr="002966B0" w:rsidRDefault="003277A0" w:rsidP="00F331B9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k.valuiki@yandex.ru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область, г. Валуйки, ул. Красная площадь, д. 1, 309996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</w:t>
            </w:r>
          </w:p>
          <w:p w:rsidR="003277A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Валуйки,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ул. Красная площадь, д. 1,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Смольякова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Сергеевна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Валуйского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47 236) 3-17-71</w:t>
            </w:r>
          </w:p>
        </w:tc>
        <w:tc>
          <w:tcPr>
            <w:tcW w:w="2778" w:type="dxa"/>
          </w:tcPr>
          <w:p w:rsidR="003277A0" w:rsidRPr="002966B0" w:rsidRDefault="003277A0" w:rsidP="00F331B9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k.valuiki@yandex.ru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="28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Белгородская область, г. Валуйки, ул. Красная площадь, д. 1, 309996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Белгородская область, </w:t>
            </w:r>
          </w:p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г. Валуйки, 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ул. Красная площадь, д. 1,</w:t>
            </w:r>
          </w:p>
        </w:tc>
      </w:tr>
      <w:tr w:rsidR="00B84FCF" w:rsidRPr="002966B0" w:rsidTr="00BB010B">
        <w:trPr>
          <w:trHeight w:val="1190"/>
        </w:trPr>
        <w:tc>
          <w:tcPr>
            <w:tcW w:w="15821" w:type="dxa"/>
            <w:gridSpan w:val="8"/>
          </w:tcPr>
          <w:p w:rsidR="00B84FCF" w:rsidRPr="002966B0" w:rsidRDefault="00B84FCF" w:rsidP="009D385E">
            <w:pPr>
              <w:widowControl w:val="0"/>
              <w:tabs>
                <w:tab w:val="left" w:pos="867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53156C4" wp14:editId="70DA6462">
                  <wp:extent cx="455295" cy="560705"/>
                  <wp:effectExtent l="0" t="0" r="0" b="0"/>
                  <wp:docPr id="25" name="Рисунок 25" descr="https://belregion.ru/upload/iblock/ea0/Вейделевский-рай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44899" name="Рисунок 7" descr="https://belregion.ru/upload/iblock/ea0/Вейделевский-район.pn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/>
                        </pic:blipFill>
                        <pic:spPr bwMode="auto">
                          <a:xfrm>
                            <a:off x="0" y="0"/>
                            <a:ext cx="455294" cy="5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FCF" w:rsidRPr="002966B0" w:rsidRDefault="00B84FCF" w:rsidP="009D385E">
            <w:pPr>
              <w:widowControl w:val="0"/>
              <w:tabs>
                <w:tab w:val="left" w:pos="8674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Вейделевский район 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Прудникова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Жанна Викторовна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комиссии по делам несовершеннолетних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и защите их прав – заместитель главы администрации Вейделевского района по социальной политике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8(47237)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5-52-52 (раб.)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prudnikova_zhv@ve.belregion.ru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</w:tr>
      <w:tr w:rsidR="003277A0" w:rsidRPr="002966B0" w:rsidTr="00736B89">
        <w:trPr>
          <w:trHeight w:val="993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Масютенко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Анатольевна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председателя комиссии по делам несовершеннолетних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и защите их прав – начальник управления образования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администрации Вейделевского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8(47237)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5-54-53 (раб.)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rFonts w:eastAsiaTheme="minorEastAsia"/>
                <w:sz w:val="20"/>
                <w:szCs w:val="20"/>
                <w:lang w:val="en-US"/>
              </w:rPr>
              <w:t xml:space="preserve">ronovej@ve.belregion.ru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Вейделевка, ул. Центральная,43-а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Долженко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  <w:r w:rsidR="0045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 делам несовершеннолетних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и защите их прав администрации Вейделевского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8(47237)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5-52-42 (раб.)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2966B0">
              <w:rPr>
                <w:rFonts w:eastAsia="Calibri"/>
                <w:sz w:val="20"/>
                <w:szCs w:val="20"/>
              </w:rPr>
              <w:t>dolzhenko_si@ve.belregion.ru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Артюх</w:t>
            </w:r>
            <w:proofErr w:type="spellEnd"/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Диана</w:t>
            </w:r>
            <w:r w:rsidR="0045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Юрьевна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по делам несовершеннолетних и защите их прав администрации Вейделевского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8(47237)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5-52-42 (раб.)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artyukh_dyu@ve.belregion.ru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  <w:lang w:eastAsia="en-US"/>
              </w:rPr>
              <w:t>309720,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Белгородская область,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п. Вейделевка,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ул. Первомайская, 1</w:t>
            </w:r>
          </w:p>
        </w:tc>
      </w:tr>
      <w:tr w:rsidR="00B84FCF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84FCF" w:rsidRPr="002966B0">
              <w:tc>
                <w:tcPr>
                  <w:tcW w:w="15802" w:type="dxa"/>
                </w:tcPr>
                <w:p w:rsidR="00B84FCF" w:rsidRPr="002966B0" w:rsidRDefault="00B84FCF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sz w:val="20"/>
                      <w:szCs w:val="20"/>
                      <w:shd w:val="clear" w:color="auto" w:fill="81D41A"/>
                    </w:rPr>
                  </w:pPr>
                  <w:r w:rsidRPr="002966B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549F2E0" wp14:editId="00F724D1">
                        <wp:extent cx="466090" cy="573405"/>
                        <wp:effectExtent l="0" t="0" r="0" b="0"/>
                        <wp:docPr id="8" name="Рисунок 8" descr="https://belregion.ru/upload/iblock/38a/Волоконовский-райо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8" descr="https://belregion.ru/upload/iblock/38a/Волоконовский-район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6090" cy="573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84FCF" w:rsidRPr="002966B0" w:rsidRDefault="00B84FCF" w:rsidP="009D385E">
                  <w:pPr>
                    <w:pStyle w:val="afe"/>
                    <w:widowControl w:val="0"/>
                    <w:spacing w:beforeAutospacing="0" w:after="240" w:afterAutospacing="0"/>
                    <w:jc w:val="center"/>
                    <w:rPr>
                      <w:sz w:val="20"/>
                      <w:szCs w:val="20"/>
                      <w:shd w:val="clear" w:color="auto" w:fill="81D41A"/>
                      <w:lang w:eastAsia="en-US"/>
                    </w:rPr>
                  </w:pPr>
                  <w:r w:rsidRPr="002966B0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Волоконовский район </w:t>
                  </w:r>
                </w:p>
              </w:tc>
            </w:tr>
          </w:tbl>
          <w:p w:rsidR="00B84FCF" w:rsidRPr="002966B0" w:rsidRDefault="00B84FCF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 xml:space="preserve">Часовская </w:t>
            </w:r>
            <w:r w:rsidR="00450A65">
              <w:rPr>
                <w:sz w:val="20"/>
                <w:szCs w:val="20"/>
                <w:lang w:eastAsia="en-US"/>
              </w:rPr>
              <w:br/>
            </w:r>
            <w:r w:rsidRPr="002966B0">
              <w:rPr>
                <w:sz w:val="20"/>
                <w:szCs w:val="20"/>
                <w:lang w:eastAsia="en-US"/>
              </w:rPr>
              <w:t>Галина Николаевна</w:t>
            </w:r>
          </w:p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Председатель комиссии по делам несовершеннолетних и защите их прав, заместитель главы администрации района по социальной политике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  <w:right w:w="108" w:type="dxa"/>
            </w:tcMar>
          </w:tcPr>
          <w:p w:rsidR="003277A0" w:rsidRPr="002966B0" w:rsidRDefault="003277A0" w:rsidP="00F331B9">
            <w:pPr>
              <w:pStyle w:val="afe"/>
              <w:widowControl w:val="0"/>
              <w:spacing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8 (47235)</w:t>
            </w:r>
          </w:p>
          <w:p w:rsidR="003277A0" w:rsidRPr="002966B0" w:rsidRDefault="003277A0" w:rsidP="00736303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5-00-01 (раб.)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  <w:lang w:val="en-US"/>
              </w:rPr>
              <w:t>volokonovka@vo.belregion.ru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beforeAutospacing="0" w:after="0" w:afterAutospacing="0"/>
              <w:ind w:left="34" w:right="34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</w:rPr>
              <w:t xml:space="preserve">309650, Волоконовский район,                            </w:t>
            </w:r>
            <w:proofErr w:type="spellStart"/>
            <w:r w:rsidRPr="002966B0">
              <w:rPr>
                <w:sz w:val="20"/>
                <w:szCs w:val="20"/>
              </w:rPr>
              <w:t>п</w:t>
            </w:r>
            <w:proofErr w:type="gramStart"/>
            <w:r w:rsidRPr="002966B0">
              <w:rPr>
                <w:sz w:val="20"/>
                <w:szCs w:val="20"/>
              </w:rPr>
              <w:t>.В</w:t>
            </w:r>
            <w:proofErr w:type="gramEnd"/>
            <w:r w:rsidRPr="002966B0">
              <w:rPr>
                <w:sz w:val="20"/>
                <w:szCs w:val="20"/>
              </w:rPr>
              <w:t>олоконовка</w:t>
            </w:r>
            <w:proofErr w:type="spellEnd"/>
            <w:r w:rsidRPr="002966B0">
              <w:rPr>
                <w:sz w:val="20"/>
                <w:szCs w:val="20"/>
              </w:rPr>
              <w:t>, ул. Ленина,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F331B9">
            <w:pPr>
              <w:pStyle w:val="afe"/>
              <w:widowControl w:val="0"/>
              <w:spacing w:after="0" w:afterAutospacing="0"/>
              <w:ind w:left="34" w:right="34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 п.</w:t>
            </w:r>
            <w:r w:rsidR="00F331B9"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 ул. Ленина,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>
              <w:rPr>
                <w:sz w:val="20"/>
                <w:szCs w:val="20"/>
              </w:rPr>
              <w:t>Н</w:t>
            </w:r>
            <w:r w:rsidRPr="002966B0">
              <w:rPr>
                <w:sz w:val="20"/>
                <w:szCs w:val="20"/>
              </w:rPr>
              <w:t>ачальник управления образования администрации Волоконовского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5-01-97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5-12-87 (факс)</w:t>
            </w:r>
          </w:p>
          <w:p w:rsidR="003277A0" w:rsidRPr="002966B0" w:rsidRDefault="003277A0" w:rsidP="00736303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</w:p>
        </w:tc>
        <w:tc>
          <w:tcPr>
            <w:tcW w:w="2778" w:type="dxa"/>
          </w:tcPr>
          <w:p w:rsidR="003277A0" w:rsidRPr="002966B0" w:rsidRDefault="003277A0" w:rsidP="003277A0">
            <w:pPr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proofErr w:type="spellEnd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966B0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2966B0">
              <w:rPr>
                <w:sz w:val="20"/>
                <w:szCs w:val="20"/>
              </w:rPr>
              <w:t>.</w:t>
            </w:r>
            <w:proofErr w:type="spellStart"/>
            <w:r w:rsidRPr="002966B0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before="100" w:beforeAutospacing="1" w:after="100" w:afterAutospacing="1" w:line="240" w:lineRule="auto"/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309650, Волоконовский район,                             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олоконовка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, ул. Ленина, 80</w:t>
            </w:r>
          </w:p>
          <w:p w:rsidR="003277A0" w:rsidRPr="002966B0" w:rsidRDefault="003277A0" w:rsidP="001A4008">
            <w:pPr>
              <w:pStyle w:val="afe"/>
              <w:widowControl w:val="0"/>
              <w:spacing w:beforeAutospacing="0" w:after="0" w:afterAutospacing="0"/>
              <w:ind w:left="34" w:right="34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F331B9">
            <w:pPr>
              <w:spacing w:before="100" w:beforeAutospacing="1"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309650, Волоконовский район,                             п.</w:t>
            </w:r>
            <w:r w:rsidR="00F3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Волоконовка, ул. Ленина, 80</w:t>
            </w:r>
          </w:p>
          <w:p w:rsidR="003277A0" w:rsidRPr="002966B0" w:rsidRDefault="003277A0" w:rsidP="001A4008">
            <w:pPr>
              <w:pStyle w:val="afe"/>
              <w:widowControl w:val="0"/>
              <w:spacing w:after="0" w:afterAutospacing="0"/>
              <w:ind w:left="34" w:right="3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color w:val="000000"/>
                <w:sz w:val="20"/>
                <w:szCs w:val="20"/>
              </w:rPr>
              <w:t>Карлин</w:t>
            </w:r>
            <w:proofErr w:type="spellEnd"/>
            <w:r w:rsidRPr="002966B0">
              <w:rPr>
                <w:color w:val="000000"/>
                <w:sz w:val="20"/>
                <w:szCs w:val="20"/>
              </w:rPr>
              <w:t xml:space="preserve"> </w:t>
            </w:r>
            <w:r w:rsidR="00450A65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>Иван Сергеевич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аместитель главы администрации района – секретарь Совета безопасности Волоконовского района</w:t>
            </w:r>
          </w:p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5-10-25 (раб.)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736303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</w:rPr>
              <w:t>5-08-64 (факс)</w:t>
            </w:r>
          </w:p>
        </w:tc>
        <w:tc>
          <w:tcPr>
            <w:tcW w:w="2778" w:type="dxa"/>
          </w:tcPr>
          <w:p w:rsidR="003277A0" w:rsidRPr="002966B0" w:rsidRDefault="003277A0" w:rsidP="003277A0">
            <w:pPr>
              <w:tabs>
                <w:tab w:val="center" w:pos="742"/>
              </w:tabs>
              <w:spacing w:line="240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vol-sovet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966B0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2966B0">
              <w:rPr>
                <w:sz w:val="20"/>
                <w:szCs w:val="20"/>
              </w:rPr>
              <w:t>.</w:t>
            </w:r>
            <w:proofErr w:type="spellStart"/>
            <w:r w:rsidRPr="002966B0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beforeAutospacing="0" w:after="0" w:afterAutospacing="0"/>
              <w:ind w:left="34" w:right="34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</w:rPr>
              <w:t xml:space="preserve">309650, Волоконовский район,                            </w:t>
            </w:r>
            <w:proofErr w:type="spellStart"/>
            <w:r w:rsidRPr="002966B0">
              <w:rPr>
                <w:sz w:val="20"/>
                <w:szCs w:val="20"/>
              </w:rPr>
              <w:t>п</w:t>
            </w:r>
            <w:proofErr w:type="gramStart"/>
            <w:r w:rsidRPr="002966B0">
              <w:rPr>
                <w:sz w:val="20"/>
                <w:szCs w:val="20"/>
              </w:rPr>
              <w:t>.В</w:t>
            </w:r>
            <w:proofErr w:type="gramEnd"/>
            <w:r w:rsidRPr="002966B0">
              <w:rPr>
                <w:sz w:val="20"/>
                <w:szCs w:val="20"/>
              </w:rPr>
              <w:t>олоконовка</w:t>
            </w:r>
            <w:proofErr w:type="spellEnd"/>
            <w:r w:rsidRPr="002966B0">
              <w:rPr>
                <w:sz w:val="20"/>
                <w:szCs w:val="20"/>
              </w:rPr>
              <w:t>, ул. Ленина,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after="0" w:afterAutospacing="0"/>
              <w:ind w:left="34" w:right="34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п.</w:t>
            </w:r>
            <w:r w:rsidR="00F331B9"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 ул. Ленина,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Главный специалист - 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Кравцова </w:t>
            </w:r>
            <w:r w:rsidR="00450A65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>Ирина Валерьевна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>
              <w:rPr>
                <w:sz w:val="20"/>
                <w:szCs w:val="20"/>
              </w:rPr>
              <w:t>Г</w:t>
            </w:r>
            <w:r w:rsidRPr="002966B0">
              <w:rPr>
                <w:sz w:val="20"/>
                <w:szCs w:val="20"/>
              </w:rPr>
              <w:t>лавный специалист, ответственный секретарь комиссии по делам несовершеннолетних и защите их прав при администрации Волоконовского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5-07-35 (раб.)</w:t>
            </w:r>
          </w:p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2966B0" w:rsidRDefault="003277A0" w:rsidP="00736303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sz w:val="20"/>
                <w:szCs w:val="20"/>
                <w:lang w:val="en-US"/>
              </w:rPr>
              <w:t>volokonovka.kdn</w:t>
            </w:r>
            <w:proofErr w:type="spellEnd"/>
            <w:r w:rsidRPr="002966B0">
              <w:rPr>
                <w:sz w:val="20"/>
                <w:szCs w:val="20"/>
              </w:rPr>
              <w:t>@</w:t>
            </w:r>
            <w:proofErr w:type="spellStart"/>
            <w:r w:rsidRPr="002966B0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2966B0">
              <w:rPr>
                <w:sz w:val="20"/>
                <w:szCs w:val="20"/>
              </w:rPr>
              <w:t>.</w:t>
            </w:r>
            <w:proofErr w:type="spellStart"/>
            <w:r w:rsidRPr="002966B0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beforeAutospacing="0" w:after="0" w:afterAutospacing="0"/>
              <w:ind w:left="34" w:right="34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 п.</w:t>
            </w:r>
            <w:r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 ул. Ленина,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after="0" w:afterAutospacing="0"/>
              <w:ind w:left="34" w:right="34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 п.</w:t>
            </w:r>
            <w:r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 ул. Ленина, 60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450A65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2966B0">
              <w:rPr>
                <w:color w:val="000000"/>
                <w:sz w:val="20"/>
                <w:szCs w:val="20"/>
              </w:rPr>
              <w:t>Мартемьянова</w:t>
            </w:r>
            <w:r w:rsidR="00450A65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2966B0">
              <w:rPr>
                <w:sz w:val="20"/>
                <w:szCs w:val="20"/>
              </w:rPr>
              <w:t>едущий специалист комиссии по делам несовершеннолетних и защите их прав при администрации Волоконовского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(47235)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5-07-35 (раб.)</w:t>
            </w:r>
          </w:p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966B0">
              <w:rPr>
                <w:sz w:val="20"/>
                <w:szCs w:val="20"/>
                <w:lang w:val="en-US"/>
              </w:rPr>
              <w:t>volokonovka.kdn</w:t>
            </w:r>
            <w:proofErr w:type="spellEnd"/>
            <w:r w:rsidRPr="002966B0">
              <w:rPr>
                <w:sz w:val="20"/>
                <w:szCs w:val="20"/>
              </w:rPr>
              <w:t>@</w:t>
            </w:r>
            <w:proofErr w:type="spellStart"/>
            <w:r w:rsidRPr="002966B0">
              <w:rPr>
                <w:sz w:val="20"/>
                <w:szCs w:val="20"/>
                <w:lang w:val="en-US"/>
              </w:rPr>
              <w:t>yandex</w:t>
            </w:r>
            <w:proofErr w:type="spellEnd"/>
            <w:r w:rsidRPr="002966B0">
              <w:rPr>
                <w:sz w:val="20"/>
                <w:szCs w:val="20"/>
              </w:rPr>
              <w:t>.</w:t>
            </w:r>
            <w:proofErr w:type="spellStart"/>
            <w:r w:rsidRPr="002966B0">
              <w:rPr>
                <w:sz w:val="20"/>
                <w:szCs w:val="20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afe"/>
              <w:widowControl w:val="0"/>
              <w:spacing w:beforeAutospacing="0" w:after="0" w:afterAutospacing="0"/>
              <w:jc w:val="center"/>
              <w:rPr>
                <w:sz w:val="20"/>
                <w:szCs w:val="20"/>
                <w:shd w:val="clear" w:color="auto" w:fill="81D41A"/>
                <w:lang w:eastAsia="en-US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 п.</w:t>
            </w:r>
            <w:r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 ул. Ленина, 60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F331B9">
            <w:pPr>
              <w:pStyle w:val="afe"/>
              <w:widowControl w:val="0"/>
              <w:spacing w:after="0" w:afterAutospacing="0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309650, Волоконовский район,                             п.</w:t>
            </w:r>
            <w:r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>Волоконовка,</w:t>
            </w:r>
            <w:r w:rsidR="00F331B9">
              <w:rPr>
                <w:sz w:val="20"/>
                <w:szCs w:val="20"/>
              </w:rPr>
              <w:t xml:space="preserve"> </w:t>
            </w:r>
            <w:r w:rsidR="00F331B9">
              <w:rPr>
                <w:sz w:val="20"/>
                <w:szCs w:val="20"/>
              </w:rPr>
              <w:br/>
            </w:r>
            <w:r w:rsidRPr="002966B0">
              <w:rPr>
                <w:sz w:val="20"/>
                <w:szCs w:val="20"/>
              </w:rPr>
              <w:t>ул. Ленина, 60</w:t>
            </w:r>
          </w:p>
        </w:tc>
      </w:tr>
      <w:tr w:rsidR="00B15211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15211" w:rsidRPr="002966B0">
              <w:tc>
                <w:tcPr>
                  <w:tcW w:w="15802" w:type="dxa"/>
                </w:tcPr>
                <w:p w:rsidR="00B15211" w:rsidRPr="002966B0" w:rsidRDefault="00B15211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966B0">
                    <w:rPr>
                      <w:noProof/>
                      <w:color w:val="000000" w:themeColor="text1"/>
                      <w:sz w:val="20"/>
                      <w:szCs w:val="20"/>
                    </w:rPr>
                    <w:drawing>
                      <wp:inline distT="0" distB="0" distL="0" distR="0" wp14:anchorId="244C0433" wp14:editId="1349DAB1">
                        <wp:extent cx="500380" cy="615950"/>
                        <wp:effectExtent l="0" t="0" r="0" b="0"/>
                        <wp:docPr id="9" name="Рисунок 9" descr="https://belregion.ru/upload/iblock/ca6/Грайворонский-райо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9" descr="https://belregion.ru/upload/iblock/ca6/Грайворонский-район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0380" cy="61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5211" w:rsidRPr="002966B0" w:rsidRDefault="00B15211" w:rsidP="009D385E">
                  <w:pPr>
                    <w:pStyle w:val="afe"/>
                    <w:widowControl w:val="0"/>
                    <w:spacing w:beforeAutospacing="0" w:after="240" w:afterAutospacing="0"/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2966B0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Грайворонский муниципальный округ</w:t>
                  </w:r>
                </w:p>
              </w:tc>
            </w:tr>
          </w:tbl>
          <w:p w:rsidR="00B15211" w:rsidRPr="002966B0" w:rsidRDefault="00B15211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77A0" w:rsidRPr="002966B0" w:rsidTr="00736B89">
        <w:trPr>
          <w:trHeight w:val="1461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Радченко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Вячеслав Иванович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главы администрации Грайворонского муниципального округа – секретарь Совета безопасности 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8(47261)4-63-80</w:t>
            </w:r>
          </w:p>
        </w:tc>
        <w:tc>
          <w:tcPr>
            <w:tcW w:w="2778" w:type="dxa"/>
          </w:tcPr>
          <w:p w:rsidR="003277A0" w:rsidRPr="002966B0" w:rsidRDefault="003277A0" w:rsidP="003277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sovbezgrajvoron2013@yandex.ru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г. Грайворон, 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г. Грайворон, </w:t>
            </w:r>
            <w:r w:rsidR="00F331B9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комиссии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Хворост </w:t>
            </w:r>
            <w:r w:rsid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ачальник </w:t>
            </w:r>
            <w:proofErr w:type="gram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Грайворонского муниципального округа, заместитель председателя комиссии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8(47261)4-55-83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grajvoronkdn2018@mail.ru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г. Грайворон, 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г. Грайворон, </w:t>
            </w:r>
            <w:r w:rsidR="00F331B9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77A0" w:rsidRPr="002966B0" w:rsidTr="00736B89">
        <w:trPr>
          <w:trHeight w:val="2453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Богуля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Дмитриевна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едущий консультант отдела делопроизводства и прогнозирования МКУ «АХЧ»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8(47261)4-55-83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natasha_bogula@mail.ru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г. Грайворон, 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966B0">
              <w:rPr>
                <w:color w:val="000000"/>
                <w:sz w:val="20"/>
                <w:szCs w:val="20"/>
              </w:rPr>
              <w:t xml:space="preserve">309370, Грайворонский муниципальный округ, </w:t>
            </w:r>
            <w:r w:rsidR="00EF557C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 xml:space="preserve">г. Грайворон, </w:t>
            </w:r>
            <w:r w:rsidR="00F331B9">
              <w:rPr>
                <w:color w:val="000000"/>
                <w:sz w:val="20"/>
                <w:szCs w:val="20"/>
              </w:rPr>
              <w:br/>
            </w:r>
            <w:r w:rsidRPr="002966B0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2966B0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966B0">
              <w:rPr>
                <w:color w:val="000000"/>
                <w:sz w:val="20"/>
                <w:szCs w:val="20"/>
              </w:rPr>
              <w:t>, д. 21</w:t>
            </w:r>
          </w:p>
          <w:p w:rsidR="003277A0" w:rsidRPr="002966B0" w:rsidRDefault="003277A0" w:rsidP="009D385E">
            <w:pPr>
              <w:pStyle w:val="afe"/>
              <w:widowControl w:val="0"/>
              <w:spacing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5211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15211" w:rsidRPr="002966B0">
              <w:tc>
                <w:tcPr>
                  <w:tcW w:w="15802" w:type="dxa"/>
                </w:tcPr>
                <w:p w:rsidR="00B15211" w:rsidRPr="002966B0" w:rsidRDefault="00B15211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66B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3578631" wp14:editId="1FC3C561">
                        <wp:extent cx="422297" cy="520396"/>
                        <wp:effectExtent l="0" t="0" r="0" b="0"/>
                        <wp:docPr id="10" name="Рисунок 10" descr="https://belregion.ru/upload/iblock/17d/Герб%20Губкин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Рисунок 10" descr="https://belregion.ru/upload/iblock/17d/Герб%20Губкина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2297" cy="520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5211" w:rsidRPr="002966B0" w:rsidRDefault="00B15211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b/>
                      <w:sz w:val="20"/>
                      <w:szCs w:val="20"/>
                      <w:lang w:eastAsia="en-US"/>
                    </w:rPr>
                    <w:t xml:space="preserve">Губкинский городской округ </w:t>
                  </w:r>
                </w:p>
                <w:p w:rsidR="00B15211" w:rsidRPr="002966B0" w:rsidRDefault="00B15211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5211" w:rsidRPr="002966B0" w:rsidRDefault="00B15211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28F" w:rsidRPr="002966B0" w:rsidTr="00736B89">
        <w:tc>
          <w:tcPr>
            <w:tcW w:w="434" w:type="dxa"/>
          </w:tcPr>
          <w:p w:rsidR="000B428F" w:rsidRPr="002966B0" w:rsidRDefault="000B428F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Кулев</w:t>
            </w:r>
            <w:proofErr w:type="spellEnd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Антон Николаевич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Председатель территориальной комиссии по делам несовершеннолетних и защите их прав при администрации Губкинского городского округа, первый заместитель главы администрации, руководитель аппарата администрации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5-10-54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5-22-31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приемн</w:t>
            </w:r>
            <w:proofErr w:type="spellEnd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./факс.)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0B428F" w:rsidRPr="000B428F" w:rsidRDefault="000B428F" w:rsidP="00D06C5C">
            <w:pPr>
              <w:pStyle w:val="Standard"/>
              <w:ind w:left="-85" w:right="-193"/>
              <w:rPr>
                <w:sz w:val="20"/>
                <w:szCs w:val="20"/>
              </w:rPr>
            </w:pPr>
            <w:r w:rsidRPr="000B428F">
              <w:rPr>
                <w:rStyle w:val="Internetlink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  <w:t>kdn-gubkin@gu.belregion.ru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309189,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г. Губкин, ул. Мира,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д.3</w:t>
            </w:r>
          </w:p>
        </w:tc>
      </w:tr>
      <w:tr w:rsidR="000B428F" w:rsidRPr="002966B0" w:rsidTr="00736B89">
        <w:tc>
          <w:tcPr>
            <w:tcW w:w="434" w:type="dxa"/>
          </w:tcPr>
          <w:p w:rsidR="000B428F" w:rsidRPr="002966B0" w:rsidRDefault="000B428F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Усова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7-54-92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7-54-92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(факс.)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0B428F" w:rsidRPr="000B428F" w:rsidRDefault="000B428F" w:rsidP="00D06C5C">
            <w:pPr>
              <w:pStyle w:val="Standard"/>
              <w:ind w:left="-85" w:right="-193"/>
              <w:rPr>
                <w:sz w:val="20"/>
                <w:szCs w:val="20"/>
              </w:rPr>
            </w:pPr>
            <w:r w:rsidRPr="000B428F">
              <w:rPr>
                <w:rFonts w:ascii="Times New Roman" w:eastAsia="Times New Roman" w:hAnsi="Times New Roman" w:cs="Times New Roman"/>
                <w:sz w:val="20"/>
                <w:szCs w:val="20"/>
              </w:rPr>
              <w:t>kdn-gubkin@gu.belregion.ru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309186, Белгородская область, г. Губкин,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д.3</w:t>
            </w:r>
          </w:p>
        </w:tc>
      </w:tr>
      <w:tr w:rsidR="000B428F" w:rsidRPr="002966B0" w:rsidTr="00736B89">
        <w:tc>
          <w:tcPr>
            <w:tcW w:w="434" w:type="dxa"/>
          </w:tcPr>
          <w:p w:rsidR="000B428F" w:rsidRPr="002966B0" w:rsidRDefault="000B428F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Аманатиди</w:t>
            </w:r>
            <w:proofErr w:type="spellEnd"/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45056">
              <w:rPr>
                <w:rFonts w:ascii="Times New Roman" w:hAnsi="Times New Roman" w:cs="Times New Roman"/>
                <w:sz w:val="20"/>
                <w:szCs w:val="20"/>
              </w:rPr>
              <w:t>Алё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комиссии по делам несовершеннолетних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7-58-03</w:t>
            </w:r>
          </w:p>
        </w:tc>
        <w:tc>
          <w:tcPr>
            <w:tcW w:w="2778" w:type="dxa"/>
          </w:tcPr>
          <w:p w:rsidR="000B428F" w:rsidRPr="000B428F" w:rsidRDefault="000B428F" w:rsidP="00D06C5C">
            <w:pPr>
              <w:pStyle w:val="Standard"/>
              <w:ind w:left="-85" w:right="-52"/>
              <w:rPr>
                <w:sz w:val="20"/>
                <w:szCs w:val="20"/>
              </w:rPr>
            </w:pPr>
            <w:r w:rsidRPr="000B428F">
              <w:rPr>
                <w:rFonts w:ascii="Times New Roman" w:eastAsia="Times New Roman" w:hAnsi="Times New Roman" w:cs="Times New Roman"/>
                <w:sz w:val="20"/>
                <w:szCs w:val="20"/>
              </w:rPr>
              <w:t>kdn-gubkin@gu.belregion.ru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 3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 3</w:t>
            </w:r>
          </w:p>
        </w:tc>
      </w:tr>
      <w:tr w:rsidR="000B428F" w:rsidRPr="002966B0" w:rsidTr="00736B89">
        <w:tc>
          <w:tcPr>
            <w:tcW w:w="434" w:type="dxa"/>
          </w:tcPr>
          <w:p w:rsidR="000B428F" w:rsidRPr="002966B0" w:rsidRDefault="000B428F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0B428F" w:rsidRPr="000B428F" w:rsidRDefault="000B428F" w:rsidP="000B428F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Кривошеева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комиссии по делам несовершеннолетних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8(47241) 7-58-03</w:t>
            </w:r>
          </w:p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0B428F" w:rsidRPr="000B428F" w:rsidRDefault="000B428F" w:rsidP="00D06C5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0B428F" w:rsidRPr="000B428F" w:rsidRDefault="000B428F" w:rsidP="00D06C5C">
            <w:pPr>
              <w:pStyle w:val="Standard"/>
              <w:ind w:left="-85" w:right="-52"/>
              <w:rPr>
                <w:sz w:val="20"/>
                <w:szCs w:val="20"/>
              </w:rPr>
            </w:pPr>
            <w:r w:rsidRPr="000B428F">
              <w:rPr>
                <w:rFonts w:ascii="Times New Roman" w:eastAsia="Times New Roman" w:hAnsi="Times New Roman" w:cs="Times New Roman"/>
                <w:sz w:val="20"/>
                <w:szCs w:val="20"/>
              </w:rPr>
              <w:t>kdn-gubkin@gu.belregion.ru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0B428F" w:rsidRPr="000B428F" w:rsidRDefault="000B428F" w:rsidP="000B428F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>309186, Белгородская область,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 3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0B428F" w:rsidRPr="000B428F" w:rsidRDefault="000B428F" w:rsidP="00D06C5C">
            <w:pPr>
              <w:pStyle w:val="Standard"/>
              <w:rPr>
                <w:sz w:val="20"/>
                <w:szCs w:val="20"/>
              </w:rPr>
            </w:pPr>
            <w:r w:rsidRPr="000B428F">
              <w:rPr>
                <w:rFonts w:ascii="Times New Roman" w:hAnsi="Times New Roman" w:cs="Times New Roman"/>
                <w:sz w:val="20"/>
                <w:szCs w:val="20"/>
              </w:rPr>
              <w:t xml:space="preserve">309186, Белгородская область, г. Губкин, </w:t>
            </w:r>
            <w:r w:rsidRPr="000B428F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 3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Default="003277A0" w:rsidP="0073630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акансия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8(47241) 7-58-03 (раб.)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8(47241) 7-54-92 (факс.)</w:t>
            </w:r>
          </w:p>
        </w:tc>
        <w:tc>
          <w:tcPr>
            <w:tcW w:w="2778" w:type="dxa"/>
          </w:tcPr>
          <w:p w:rsidR="003277A0" w:rsidRPr="002966B0" w:rsidRDefault="00531FED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3277A0" w:rsidRPr="002966B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kdn-gubkin@gu.belregion.ru</w:t>
              </w:r>
            </w:hyperlink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309189, Белгородская область, г.</w:t>
            </w:r>
            <w:r w:rsidR="000B42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Губкин,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Победы, д.3, каб.218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309189, Белгородская область, г.</w:t>
            </w:r>
            <w:r w:rsidR="00F3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Губкин,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Победы, д.</w:t>
            </w:r>
            <w:r w:rsidR="00F33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3, каб.218</w:t>
            </w:r>
          </w:p>
        </w:tc>
      </w:tr>
      <w:tr w:rsidR="00B15211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15211" w:rsidRPr="002966B0">
              <w:tc>
                <w:tcPr>
                  <w:tcW w:w="15802" w:type="dxa"/>
                </w:tcPr>
                <w:p w:rsidR="00B15211" w:rsidRPr="002966B0" w:rsidRDefault="00B15211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477E594" wp14:editId="76AF3DF6">
                        <wp:extent cx="416900" cy="513189"/>
                        <wp:effectExtent l="0" t="0" r="0" b="0"/>
                        <wp:docPr id="11" name="Рисунок 11" descr="https://belregion.ru/upload/iblock/eff/ivny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1" descr="https://belregion.ru/upload/iblock/eff/ivnya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6899" cy="513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5211" w:rsidRDefault="00B15211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Ивнянский район </w:t>
                  </w:r>
                </w:p>
                <w:p w:rsidR="00D07128" w:rsidRPr="002966B0" w:rsidRDefault="00D07128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5211" w:rsidRPr="002966B0" w:rsidRDefault="00B15211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06C" w:rsidRPr="002966B0" w:rsidTr="00736B89">
        <w:tc>
          <w:tcPr>
            <w:tcW w:w="434" w:type="dxa"/>
          </w:tcPr>
          <w:p w:rsidR="00CB606C" w:rsidRPr="002966B0" w:rsidRDefault="00CB606C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3" w:colLast="3"/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B606C" w:rsidRPr="00450A65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Абраменко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B606C" w:rsidRPr="00CB606C" w:rsidRDefault="00CB606C" w:rsidP="00285FC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C">
              <w:rPr>
                <w:rFonts w:ascii="Times New Roman" w:hAnsi="Times New Roman" w:cs="Times New Roman"/>
                <w:sz w:val="20"/>
                <w:szCs w:val="20"/>
              </w:rPr>
              <w:t>Председатель территориальной комиссии по делам несовершеннолетних и защите их прав при главе, заместитель главы по социально-культурному развитию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B606C" w:rsidRPr="00450A65" w:rsidRDefault="00CB606C" w:rsidP="007363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(47243)  5-57-08            (доб. 112) </w:t>
            </w:r>
          </w:p>
        </w:tc>
        <w:tc>
          <w:tcPr>
            <w:tcW w:w="2778" w:type="dxa"/>
          </w:tcPr>
          <w:p w:rsidR="00CB606C" w:rsidRPr="00CC2CE7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abramenko</w:t>
            </w:r>
            <w:r w:rsidRPr="00CC2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_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tv</w:t>
            </w:r>
            <w:proofErr w:type="spellEnd"/>
            <w:r w:rsidRPr="00CC2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@ 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iv</w:t>
            </w:r>
            <w:r w:rsidRPr="00CC2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.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belregion</w:t>
            </w:r>
            <w:r w:rsidRPr="00CC2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.</w:t>
            </w:r>
            <w:r w:rsidRPr="002966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Белгородская область, Ивнянский район, </w:t>
            </w:r>
          </w:p>
          <w:p w:rsidR="00CB606C" w:rsidRPr="00736303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Ивня,                                ул. Ленина,  д. 20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 Белгородская область, Ивнянский район,  п. Ивня,                      ул. Ленина, </w:t>
            </w:r>
          </w:p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20</w:t>
            </w:r>
          </w:p>
        </w:tc>
      </w:tr>
      <w:tr w:rsidR="00CB606C" w:rsidRPr="002966B0" w:rsidTr="00736B89">
        <w:tc>
          <w:tcPr>
            <w:tcW w:w="434" w:type="dxa"/>
          </w:tcPr>
          <w:p w:rsidR="00CB606C" w:rsidRPr="002966B0" w:rsidRDefault="00CB606C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B606C" w:rsidRPr="00450A65" w:rsidRDefault="00CB606C" w:rsidP="009D38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Сырых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  <w:p w:rsidR="00CB606C" w:rsidRPr="00450A65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B606C" w:rsidRPr="00CB606C" w:rsidRDefault="00CB606C" w:rsidP="00285FC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территориальной комиссии по делам несовершеннолетних и защите их прав при главе администрации 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B606C" w:rsidRPr="00A33797" w:rsidRDefault="00CB606C" w:rsidP="007363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(47243) 5-57-08            (доб. 175) </w:t>
            </w:r>
          </w:p>
        </w:tc>
        <w:tc>
          <w:tcPr>
            <w:tcW w:w="2778" w:type="dxa"/>
          </w:tcPr>
          <w:p w:rsidR="00CB606C" w:rsidRPr="00CC2CE7" w:rsidRDefault="00CB606C" w:rsidP="003277A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syrykh</w:t>
            </w:r>
            <w:r w:rsidRPr="00CC2C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nyu</w:t>
            </w:r>
            <w:r w:rsidRPr="00CC2C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proofErr w:type="spellEnd"/>
            <w:r w:rsidRPr="00CC2C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belregion</w:t>
            </w:r>
            <w:r w:rsidRPr="00CC2C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Белгородская область, Ивнянский район, </w:t>
            </w:r>
          </w:p>
          <w:p w:rsidR="00CB606C" w:rsidRPr="002966B0" w:rsidRDefault="00CB606C" w:rsidP="009D38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Ивня,                                ул. Ленина,  д. 20</w:t>
            </w:r>
          </w:p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Белгородская область, Ивнянский район, </w:t>
            </w:r>
          </w:p>
          <w:p w:rsidR="00CB606C" w:rsidRDefault="00CB606C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п. Ивня,                                ул. Ленина,  </w:t>
            </w:r>
          </w:p>
          <w:p w:rsidR="00CB606C" w:rsidRPr="002966B0" w:rsidRDefault="00CB606C" w:rsidP="009D38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20</w:t>
            </w:r>
          </w:p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B606C" w:rsidRPr="002966B0" w:rsidTr="00736B89">
        <w:tc>
          <w:tcPr>
            <w:tcW w:w="434" w:type="dxa"/>
          </w:tcPr>
          <w:p w:rsidR="00CB606C" w:rsidRPr="002966B0" w:rsidRDefault="00CB606C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B606C" w:rsidRPr="002966B0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B606C" w:rsidRPr="00450A65" w:rsidRDefault="00CB606C" w:rsidP="009D38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Олеговна </w:t>
            </w:r>
          </w:p>
          <w:p w:rsidR="00CB606C" w:rsidRPr="00450A65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B606C" w:rsidRPr="00CB606C" w:rsidRDefault="00CB606C" w:rsidP="00285FC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06C">
              <w:rPr>
                <w:rFonts w:ascii="Times New Roman" w:hAnsi="Times New Roman" w:cs="Times New Roman"/>
                <w:sz w:val="20"/>
                <w:szCs w:val="20"/>
              </w:rPr>
              <w:t>Старший администратор - делопроизводитель муниципального казённого учреждения «Центр ресурсного обеспечения»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B606C" w:rsidRPr="00450A65" w:rsidRDefault="00CB606C" w:rsidP="007363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(47243)  5-57-08            (доб. 175) </w:t>
            </w:r>
          </w:p>
        </w:tc>
        <w:tc>
          <w:tcPr>
            <w:tcW w:w="2778" w:type="dxa"/>
          </w:tcPr>
          <w:p w:rsidR="00CB606C" w:rsidRPr="00450A65" w:rsidRDefault="00CB606C" w:rsidP="009D38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proofErr w:type="spellStart"/>
            <w:r w:rsidRPr="003277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afanaseva</w:t>
            </w:r>
            <w:proofErr w:type="spellEnd"/>
            <w:r w:rsidRPr="0045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_</w:t>
            </w:r>
            <w:proofErr w:type="spellStart"/>
            <w:r w:rsidRPr="003277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ao</w:t>
            </w:r>
            <w:proofErr w:type="spellEnd"/>
            <w:r w:rsidRPr="0045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@</w:t>
            </w:r>
            <w:r w:rsidRPr="003277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iv</w:t>
            </w:r>
            <w:r w:rsidRPr="0045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.</w:t>
            </w:r>
            <w:proofErr w:type="spellStart"/>
            <w:r w:rsidRPr="003277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.</w:t>
            </w:r>
            <w:proofErr w:type="spellStart"/>
            <w:r w:rsidRPr="003277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  <w:lang w:val="en-US"/>
              </w:rPr>
              <w:t>ru</w:t>
            </w:r>
            <w:proofErr w:type="spellEnd"/>
          </w:p>
          <w:p w:rsidR="00CB606C" w:rsidRPr="00450A65" w:rsidRDefault="00CB606C" w:rsidP="009D38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Белгородская область, Ивнянский район, </w:t>
            </w:r>
          </w:p>
          <w:p w:rsidR="00CB606C" w:rsidRPr="002966B0" w:rsidRDefault="00CB606C" w:rsidP="000B42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Ивня,                                ул. Ленина,  д. 20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B606C" w:rsidRDefault="00CB606C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309110, Белгородская область, Ивнянский район, </w:t>
            </w:r>
          </w:p>
          <w:p w:rsidR="00CB606C" w:rsidRPr="002966B0" w:rsidRDefault="00CB606C" w:rsidP="00113A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Ивня,                                ул. Ленина,  д. 20</w:t>
            </w:r>
          </w:p>
        </w:tc>
      </w:tr>
      <w:tr w:rsidR="00B15211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B15211" w:rsidRPr="002966B0">
              <w:tc>
                <w:tcPr>
                  <w:tcW w:w="15802" w:type="dxa"/>
                </w:tcPr>
                <w:bookmarkEnd w:id="1"/>
                <w:p w:rsidR="00B15211" w:rsidRPr="002966B0" w:rsidRDefault="00B15211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24615452" wp14:editId="44EC8875">
                        <wp:extent cx="523240" cy="577850"/>
                        <wp:effectExtent l="0" t="0" r="0" b="0"/>
                        <wp:docPr id="12" name="Рисунок 12" descr="https://belregion.ru/upload/iblock/34e/герб-Короч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2" descr="https://belregion.ru/upload/iblock/34e/герб-Короча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3240" cy="577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5211" w:rsidRDefault="00B15211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Корочанский район</w:t>
                  </w:r>
                </w:p>
                <w:p w:rsidR="00D07128" w:rsidRPr="002966B0" w:rsidRDefault="00D07128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5211" w:rsidRPr="002966B0" w:rsidRDefault="00B15211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Валентин Евгеньевич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района – секретарь Совета безопасности, председатель комиссии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(47231) 5-56-79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sovbezkorocha@yandex.ru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Фотова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Начальник отдела комиссии по делам несовершеннолетних и защите их прав администрации района, заместитель председателя комиссии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(47231) 5-69-85</w:t>
            </w:r>
          </w:p>
        </w:tc>
        <w:tc>
          <w:tcPr>
            <w:tcW w:w="2778" w:type="dxa"/>
          </w:tcPr>
          <w:p w:rsidR="003277A0" w:rsidRPr="002966B0" w:rsidRDefault="003277A0" w:rsidP="003277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kdn.korocha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      д. 28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Шварёва</w:t>
            </w:r>
            <w:proofErr w:type="spellEnd"/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комиссии по делам несовершеннолетних и защите их прав администрации района, секретарь комиссии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(47231) 5-69-85</w:t>
            </w:r>
          </w:p>
        </w:tc>
        <w:tc>
          <w:tcPr>
            <w:tcW w:w="2778" w:type="dxa"/>
          </w:tcPr>
          <w:p w:rsidR="003277A0" w:rsidRPr="002966B0" w:rsidRDefault="003277A0" w:rsidP="003277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kdn.korocha@yandex.ru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</w:tr>
      <w:tr w:rsidR="003277A0" w:rsidRPr="002966B0" w:rsidTr="00736B89">
        <w:trPr>
          <w:trHeight w:val="276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Баянкина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Тамара Анатольевна</w:t>
            </w:r>
          </w:p>
        </w:tc>
        <w:tc>
          <w:tcPr>
            <w:tcW w:w="3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по координации деятельности социальных служб МКУ «Административно-хозяйственный центр»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(47231) 5-69-85</w:t>
            </w:r>
          </w:p>
        </w:tc>
        <w:tc>
          <w:tcPr>
            <w:tcW w:w="2778" w:type="dxa"/>
          </w:tcPr>
          <w:p w:rsidR="003277A0" w:rsidRPr="002966B0" w:rsidRDefault="003277A0" w:rsidP="003277A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kdn.korocha@yandex.ru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309210, 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Короча,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Васильева, д. 28</w:t>
            </w:r>
          </w:p>
        </w:tc>
      </w:tr>
      <w:tr w:rsidR="00D64346" w:rsidRPr="002966B0" w:rsidTr="003277A0">
        <w:trPr>
          <w:trHeight w:val="276"/>
        </w:trPr>
        <w:tc>
          <w:tcPr>
            <w:tcW w:w="15821" w:type="dxa"/>
            <w:gridSpan w:val="8"/>
          </w:tcPr>
          <w:p w:rsidR="00D64346" w:rsidRDefault="00D64346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C118B45" wp14:editId="5818A9E9">
                  <wp:extent cx="454682" cy="559309"/>
                  <wp:effectExtent l="0" t="0" r="0" b="0"/>
                  <wp:docPr id="6" name="Рисунок 6" descr="https://belregion.ru/upload/iblock/52a/Красненский-рай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81536" name="Рисунок 13" descr="https://belregion.ru/upload/iblock/52a/Красненский-район.pn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/>
                        </pic:blipFill>
                        <pic:spPr bwMode="auto">
                          <a:xfrm>
                            <a:off x="0" y="0"/>
                            <a:ext cx="454682" cy="55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46" w:rsidRDefault="00D64346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Красненский район</w:t>
            </w:r>
          </w:p>
          <w:p w:rsidR="00D64346" w:rsidRPr="002966B0" w:rsidRDefault="00D64346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rPr>
          <w:trHeight w:val="276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Борисова</w:t>
            </w:r>
          </w:p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3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муниципального района – председатель комитета по социальной политике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8(47262)52161</w:t>
            </w:r>
          </w:p>
        </w:tc>
        <w:tc>
          <w:tcPr>
            <w:tcW w:w="2778" w:type="dxa"/>
          </w:tcPr>
          <w:p w:rsidR="003277A0" w:rsidRPr="00113AD9" w:rsidRDefault="003277A0" w:rsidP="0032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Times New Roman" w:hAnsi="Times New Roman" w:cs="Times New Roman"/>
                <w:sz w:val="20"/>
                <w:szCs w:val="20"/>
              </w:rPr>
              <w:t>ksp@kr.belregion.ru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B0446C">
            <w:pPr>
              <w:pStyle w:val="afe"/>
              <w:spacing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113AD9">
              <w:rPr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B0446C">
            <w:pPr>
              <w:pStyle w:val="afe"/>
              <w:spacing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113AD9">
              <w:rPr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</w:tc>
      </w:tr>
      <w:tr w:rsidR="003277A0" w:rsidRPr="002966B0" w:rsidTr="00736B89">
        <w:trPr>
          <w:trHeight w:val="276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Зам. председателя комиссии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Клишин</w:t>
            </w:r>
          </w:p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Дмитрий Иванович</w:t>
            </w:r>
          </w:p>
        </w:tc>
        <w:tc>
          <w:tcPr>
            <w:tcW w:w="3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главы администрации района – секретарь Совета безопасности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8(47262)52703</w:t>
            </w:r>
          </w:p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113AD9" w:rsidRDefault="003277A0" w:rsidP="0032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krasovbes@kr.belregion.ru</w:t>
            </w:r>
          </w:p>
          <w:p w:rsidR="003277A0" w:rsidRPr="00113AD9" w:rsidRDefault="003277A0" w:rsidP="003277A0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Default="003277A0" w:rsidP="00B044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  <w:p w:rsidR="00113AD9" w:rsidRPr="00113AD9" w:rsidRDefault="00113AD9" w:rsidP="00B044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B044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</w:tc>
      </w:tr>
      <w:tr w:rsidR="003277A0" w:rsidRPr="002966B0" w:rsidTr="00736B89">
        <w:trPr>
          <w:trHeight w:val="276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  <w:tc>
          <w:tcPr>
            <w:tcW w:w="2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Жданова</w:t>
            </w:r>
          </w:p>
          <w:p w:rsidR="003277A0" w:rsidRPr="00113AD9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eastAsia="Calibri" w:hAnsi="Times New Roman" w:cs="Times New Roman"/>
                <w:sz w:val="20"/>
                <w:szCs w:val="20"/>
              </w:rPr>
              <w:t>Элеонора Александровна</w:t>
            </w:r>
          </w:p>
        </w:tc>
        <w:tc>
          <w:tcPr>
            <w:tcW w:w="3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- с</w:t>
            </w: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екретарь комиссии по делам несовершеннолетних и защите их прав при главе администрации района</w:t>
            </w:r>
            <w:r w:rsidRPr="00113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отдела безопасности и правопорядка аппарата главы администрации района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sz w:val="20"/>
                <w:szCs w:val="20"/>
              </w:rPr>
              <w:t>8(47262)52087</w:t>
            </w:r>
          </w:p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113AD9" w:rsidRDefault="003277A0" w:rsidP="00327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113AD9" w:rsidRDefault="003277A0" w:rsidP="0032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3A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kdn@kr.belregion.ru</w:t>
            </w:r>
          </w:p>
          <w:p w:rsidR="003277A0" w:rsidRPr="00113AD9" w:rsidRDefault="003277A0" w:rsidP="003277A0">
            <w:pPr>
              <w:tabs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B0446C">
            <w:pPr>
              <w:pStyle w:val="afe"/>
              <w:spacing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113AD9">
              <w:rPr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A0" w:rsidRPr="00113AD9" w:rsidRDefault="003277A0" w:rsidP="00B0446C">
            <w:pPr>
              <w:pStyle w:val="afe"/>
              <w:spacing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113AD9">
              <w:rPr>
                <w:sz w:val="20"/>
                <w:szCs w:val="20"/>
              </w:rPr>
              <w:t>309870, Белгородская область, Красненский район, с. Красное, ул. Подгорная, д. 4</w:t>
            </w:r>
            <w:proofErr w:type="gramEnd"/>
          </w:p>
        </w:tc>
      </w:tr>
      <w:tr w:rsidR="00D64346" w:rsidRPr="002966B0" w:rsidTr="00BB010B">
        <w:tc>
          <w:tcPr>
            <w:tcW w:w="15821" w:type="dxa"/>
            <w:gridSpan w:val="8"/>
          </w:tcPr>
          <w:p w:rsidR="00D64346" w:rsidRDefault="00D64346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84FC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075FE07" wp14:editId="299F2D82">
                  <wp:extent cx="504825" cy="621030"/>
                  <wp:effectExtent l="0" t="0" r="0" b="0"/>
                  <wp:docPr id="14" name="Рисунок 14" descr="https://belregion.ru/upload/iblock/18d/Краснояружский-рай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4" descr="https://belregion.ru/upload/iblock/18d/Краснояружский-район.pn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/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46" w:rsidRPr="002966B0" w:rsidRDefault="00D64346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Краснояружский район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Мовчан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Виктория Александровна</w:t>
            </w:r>
          </w:p>
        </w:tc>
        <w:tc>
          <w:tcPr>
            <w:tcW w:w="3034" w:type="dxa"/>
            <w:shd w:val="clear" w:color="auto" w:fill="auto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8(47263) 46-6-48 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movchan_va@ky.belregion.ru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309420, Белгородская область, п. Красная Яруга, ул. Центральная, д. 14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309420, Белгородская область, п. Красная Яруга, ул. Центральная, д. 14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председателя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Пенская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Начальник отдела по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организации деятельности КДН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и ЗП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(47263) 46-9-82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  <w:lang w:val="en-US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penskaya_li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 ky.belregion.ru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  <w:lang w:val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309420, Белгородская область, п. Красная Яруга, ул. Победы, д.1а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309420, Белгородская область, п. Красная Яруга, 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  <w:lang w:val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ул. Победы, д.1а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Кривохишкина</w:t>
            </w:r>
            <w:proofErr w:type="spellEnd"/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организации деятельности КДН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  <w:t xml:space="preserve">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и ЗП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(47263) 46-9-82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krivokhishkina_ov@ky.belregion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309420, Белгородская область, п. Красная Яруга, ул. Победы, д.1а</w:t>
            </w:r>
          </w:p>
          <w:p w:rsidR="000B428F" w:rsidRDefault="000B428F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28F" w:rsidRPr="002966B0" w:rsidRDefault="000B428F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309420, Белгородская область, п. Красная Яруга, ул. Победы, д.1а</w:t>
            </w:r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5EEC79E" wp14:editId="646CFF58">
                        <wp:extent cx="499745" cy="615315"/>
                        <wp:effectExtent l="0" t="0" r="0" b="0"/>
                        <wp:docPr id="15" name="Рисунок 15" descr="https://belregion.ru/upload/iblock/f03/Kr_Gvardiy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Рисунок 15" descr="https://belregion.ru/upload/iblock/f03/Kr_Gvardiya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9745" cy="615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Красногвардейский район</w:t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Криушин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района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екретарь  Совета безопасности, председатель комиссии по делам несовершеннолетних и защиты их прав при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(47247)  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3-23-17 (раб</w:t>
            </w:r>
            <w:r w:rsidR="00736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kriushin@kg.belregion.ru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309920, Белгородская область, Красногвардейский район, г. Бирюч, пл. Соборная, д. 1,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Красногвардейский район, г. Бирюч, пл. Соборная, д. 1,   3 этаж, 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Лащенова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ачальник  отдела организации деятельности комиссий, заместитель председателя  комиссии по делам несовершеннолетних и защиты их прав при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(47247) 3-39-94 </w:t>
            </w:r>
            <w:r w:rsidR="00736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736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ел.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/ф</w:t>
            </w:r>
            <w:r w:rsidR="00736B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акс)</w:t>
            </w:r>
          </w:p>
        </w:tc>
        <w:tc>
          <w:tcPr>
            <w:tcW w:w="2778" w:type="dxa"/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sovbez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kg</w:t>
            </w:r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belregion</w:t>
            </w:r>
            <w:proofErr w:type="spellEnd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2966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309920, Белгородская область, Красногвардейский район, г. Бирюч, пл. Соборная, д. 1,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1A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Красногвардейский район, </w:t>
            </w:r>
          </w:p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Бирюч, пл. Соборная, д. 1,   3 этаж, 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Секретарь 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7C4433" w:rsidRDefault="003277A0" w:rsidP="007C4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Рыбалкина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специалист-секретарь КДН и ЗП при администрации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района отдела организации 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района, секретарь комиссии по делам несовершеннолетних и защите их прав при администрации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736B89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(47247)  </w:t>
            </w:r>
            <w:r w:rsidR="003277A0"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3-40-64 (раб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277A0" w:rsidRPr="002966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78" w:type="dxa"/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kdn.rybalkinamarina@yandex.ru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309920, Белгородская область, Красногвардейский район, г. Бирюч, пл. Соборная, д. 1,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1A4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Красногвардейский район, </w:t>
            </w:r>
          </w:p>
          <w:p w:rsidR="003277A0" w:rsidRPr="002966B0" w:rsidRDefault="003277A0" w:rsidP="007363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г. Бирюч, пл. Соборная, д. 1,   3 этаж, 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37A24F6A" wp14:editId="68CD7304">
                        <wp:extent cx="500380" cy="615950"/>
                        <wp:effectExtent l="0" t="0" r="0" b="0"/>
                        <wp:docPr id="16" name="Рисунок 16" descr="https://belregion.ru/upload/iblock/3e9/N-Osk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Рисунок 16" descr="https://belregion.ru/upload/iblock/3e9/N-Oskol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0380" cy="615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Pr="002966B0" w:rsidRDefault="00D64346" w:rsidP="009D385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Новооскольский муниципальный округ</w:t>
                  </w: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3C5B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 xml:space="preserve">Председатель комиссии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966B0">
              <w:rPr>
                <w:bCs/>
                <w:sz w:val="20"/>
                <w:szCs w:val="20"/>
              </w:rPr>
              <w:t>Чикалов</w:t>
            </w:r>
            <w:proofErr w:type="spellEnd"/>
            <w:r w:rsidRPr="002966B0">
              <w:rPr>
                <w:bCs/>
                <w:sz w:val="20"/>
                <w:szCs w:val="20"/>
              </w:rPr>
              <w:t xml:space="preserve"> </w:t>
            </w:r>
            <w:r w:rsidR="00450A65">
              <w:rPr>
                <w:bCs/>
                <w:sz w:val="20"/>
                <w:szCs w:val="20"/>
              </w:rPr>
              <w:br/>
            </w:r>
            <w:r w:rsidRPr="002966B0">
              <w:rPr>
                <w:bCs/>
                <w:sz w:val="20"/>
                <w:szCs w:val="20"/>
              </w:rPr>
              <w:t>Александр Александрович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Заместитель главы администрации Новооскольского муниципального округа -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noProof/>
                <w:sz w:val="20"/>
                <w:szCs w:val="20"/>
              </w:rPr>
              <w:t>8(47233) 4-70-10 (раб.)</w:t>
            </w:r>
          </w:p>
          <w:p w:rsidR="003277A0" w:rsidRPr="002966B0" w:rsidRDefault="003277A0" w:rsidP="0073630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noProof/>
                <w:sz w:val="20"/>
                <w:szCs w:val="20"/>
              </w:rPr>
              <w:t>8(47233) 4-51-60</w:t>
            </w:r>
          </w:p>
          <w:p w:rsidR="003277A0" w:rsidRPr="002966B0" w:rsidRDefault="003277A0" w:rsidP="00736303">
            <w:pPr>
              <w:pStyle w:val="Default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2966B0">
              <w:rPr>
                <w:noProof/>
                <w:sz w:val="20"/>
                <w:szCs w:val="20"/>
                <w:lang w:eastAsia="ru-RU"/>
              </w:rPr>
              <w:t xml:space="preserve">(приемная) </w:t>
            </w:r>
          </w:p>
          <w:p w:rsidR="003277A0" w:rsidRPr="002966B0" w:rsidRDefault="003277A0" w:rsidP="00736303">
            <w:pPr>
              <w:pStyle w:val="Default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3277A0" w:rsidRPr="002966B0" w:rsidRDefault="003277A0" w:rsidP="00736303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noProof/>
                <w:sz w:val="20"/>
                <w:szCs w:val="20"/>
                <w:lang w:eastAsia="ru-RU"/>
              </w:rPr>
              <w:t>8(47233) 4-53-11 (факс)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966B0">
              <w:rPr>
                <w:bCs/>
                <w:sz w:val="20"/>
                <w:szCs w:val="20"/>
                <w:lang w:val="en-US"/>
              </w:rPr>
              <w:t>chikalov</w:t>
            </w:r>
            <w:proofErr w:type="spellEnd"/>
            <w:r w:rsidRPr="002966B0">
              <w:rPr>
                <w:bCs/>
                <w:sz w:val="20"/>
                <w:szCs w:val="20"/>
              </w:rPr>
              <w:t>_</w:t>
            </w:r>
            <w:r w:rsidRPr="002966B0">
              <w:rPr>
                <w:bCs/>
                <w:sz w:val="20"/>
                <w:szCs w:val="20"/>
                <w:lang w:val="en-US"/>
              </w:rPr>
              <w:t>aa</w:t>
            </w:r>
            <w:r w:rsidRPr="002966B0">
              <w:rPr>
                <w:bCs/>
                <w:sz w:val="20"/>
                <w:szCs w:val="20"/>
              </w:rPr>
              <w:t>@</w:t>
            </w:r>
            <w:r w:rsidRPr="002966B0">
              <w:rPr>
                <w:bCs/>
                <w:sz w:val="20"/>
                <w:szCs w:val="20"/>
                <w:lang w:val="en-US"/>
              </w:rPr>
              <w:t>no</w:t>
            </w:r>
            <w:r w:rsidRPr="002966B0">
              <w:rPr>
                <w:bCs/>
                <w:sz w:val="20"/>
                <w:szCs w:val="20"/>
              </w:rPr>
              <w:t>.</w:t>
            </w:r>
            <w:proofErr w:type="spellStart"/>
            <w:r w:rsidRPr="002966B0">
              <w:rPr>
                <w:bCs/>
                <w:sz w:val="20"/>
                <w:szCs w:val="20"/>
                <w:lang w:val="en-US"/>
              </w:rPr>
              <w:t>belregion</w:t>
            </w:r>
            <w:proofErr w:type="spellEnd"/>
            <w:r w:rsidRPr="002966B0">
              <w:rPr>
                <w:bCs/>
                <w:sz w:val="20"/>
                <w:szCs w:val="20"/>
              </w:rPr>
              <w:t>.</w:t>
            </w:r>
            <w:proofErr w:type="spellStart"/>
            <w:r w:rsidRPr="002966B0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rFonts w:eastAsia="Arial"/>
                <w:color w:val="auto"/>
                <w:sz w:val="20"/>
                <w:szCs w:val="20"/>
                <w:lang w:eastAsia="ru-RU"/>
              </w:rPr>
              <w:t>309640, Белгородская область, г.</w:t>
            </w:r>
            <w:r>
              <w:rPr>
                <w:rFonts w:eastAsia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2966B0">
              <w:rPr>
                <w:rFonts w:eastAsia="Arial"/>
                <w:color w:val="auto"/>
                <w:sz w:val="20"/>
                <w:szCs w:val="20"/>
                <w:lang w:eastAsia="ru-RU"/>
              </w:rPr>
              <w:t>Новый Оскол, ул.1 Мая, д.2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ул.1 Мая д.2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3C5B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noProof/>
                <w:sz w:val="20"/>
                <w:szCs w:val="20"/>
                <w:lang w:eastAsia="ru-RU"/>
              </w:rPr>
              <w:t>Заместитель председателя комиссии</w:t>
            </w:r>
            <w:r w:rsidRPr="002966B0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 xml:space="preserve">Ткаченко </w:t>
            </w:r>
            <w:r w:rsidR="00450A65">
              <w:rPr>
                <w:bCs/>
                <w:sz w:val="20"/>
                <w:szCs w:val="20"/>
              </w:rPr>
              <w:br/>
            </w:r>
            <w:r w:rsidRPr="002966B0">
              <w:rPr>
                <w:bCs/>
                <w:sz w:val="20"/>
                <w:szCs w:val="20"/>
              </w:rPr>
              <w:t>Наталья Ильинична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Начальник управления образования администрации Новооскольского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8(47233) 4-62-00 (раб.)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uo@no.belregion.ru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 Славы, д.26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 Славы, д.26</w:t>
            </w:r>
          </w:p>
        </w:tc>
      </w:tr>
      <w:tr w:rsidR="003277A0" w:rsidRPr="002966B0" w:rsidTr="00736B89">
        <w:trPr>
          <w:trHeight w:val="469"/>
        </w:trPr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736B89" w:rsidRPr="002966B0" w:rsidRDefault="003277A0" w:rsidP="003C5B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 xml:space="preserve">Заместитель председателя комиссии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966B0">
              <w:rPr>
                <w:bCs/>
                <w:sz w:val="20"/>
                <w:szCs w:val="20"/>
              </w:rPr>
              <w:t>Гридасова</w:t>
            </w:r>
            <w:proofErr w:type="spellEnd"/>
            <w:r w:rsidRPr="002966B0">
              <w:rPr>
                <w:bCs/>
                <w:sz w:val="20"/>
                <w:szCs w:val="20"/>
              </w:rPr>
              <w:t xml:space="preserve"> </w:t>
            </w:r>
            <w:r w:rsidR="00450A65">
              <w:rPr>
                <w:bCs/>
                <w:sz w:val="20"/>
                <w:szCs w:val="20"/>
              </w:rPr>
              <w:br/>
            </w:r>
            <w:r w:rsidRPr="002966B0">
              <w:rPr>
                <w:bCs/>
                <w:sz w:val="20"/>
                <w:szCs w:val="20"/>
              </w:rPr>
              <w:t>Оксана Валериевна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Начальник отдела по делам несовершеннолетних и защите их прав управления по взаимодействию с правоохранительными и контрольно-надзорными органами администрации Новооскольского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8(47233) 4-68-51</w:t>
            </w:r>
          </w:p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(раб</w:t>
            </w:r>
            <w:proofErr w:type="gramStart"/>
            <w:r w:rsidRPr="002966B0">
              <w:rPr>
                <w:bCs/>
                <w:sz w:val="20"/>
                <w:szCs w:val="20"/>
              </w:rPr>
              <w:t>.</w:t>
            </w:r>
            <w:proofErr w:type="gramEnd"/>
            <w:r w:rsidRPr="002966B0">
              <w:rPr>
                <w:bCs/>
                <w:sz w:val="20"/>
                <w:szCs w:val="20"/>
              </w:rPr>
              <w:t>/</w:t>
            </w:r>
            <w:proofErr w:type="gramStart"/>
            <w:r w:rsidRPr="002966B0">
              <w:rPr>
                <w:bCs/>
                <w:sz w:val="20"/>
                <w:szCs w:val="20"/>
              </w:rPr>
              <w:t>ф</w:t>
            </w:r>
            <w:proofErr w:type="gramEnd"/>
            <w:r w:rsidRPr="002966B0">
              <w:rPr>
                <w:bCs/>
                <w:sz w:val="20"/>
                <w:szCs w:val="20"/>
              </w:rPr>
              <w:t>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kdn@no.belregion.ru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ул.1 Мая, д.2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ул.1 Мая, д.2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3C5B97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Ответственный секретарь</w:t>
            </w:r>
            <w:r w:rsidRPr="002966B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 xml:space="preserve">комиссии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966B0">
              <w:rPr>
                <w:bCs/>
                <w:sz w:val="20"/>
                <w:szCs w:val="20"/>
              </w:rPr>
              <w:t>Песоцкая</w:t>
            </w:r>
            <w:proofErr w:type="spellEnd"/>
            <w:r w:rsidRPr="002966B0">
              <w:rPr>
                <w:bCs/>
                <w:sz w:val="20"/>
                <w:szCs w:val="20"/>
              </w:rPr>
              <w:t xml:space="preserve"> </w:t>
            </w:r>
          </w:p>
          <w:p w:rsidR="003277A0" w:rsidRPr="002966B0" w:rsidRDefault="003277A0" w:rsidP="001A4008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Инна Николаевна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Главный специалист отдела по  делам несовершеннолетних и защите их прав управления по взаимодействию с правоохранительными и контрольно-надзорными органами администрации</w:t>
            </w:r>
            <w:r w:rsidRPr="002966B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Новооскольского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8(47233) 4-68-51</w:t>
            </w:r>
          </w:p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(раб</w:t>
            </w:r>
            <w:proofErr w:type="gramStart"/>
            <w:r w:rsidRPr="002966B0">
              <w:rPr>
                <w:bCs/>
                <w:sz w:val="20"/>
                <w:szCs w:val="20"/>
              </w:rPr>
              <w:t>.</w:t>
            </w:r>
            <w:proofErr w:type="gramEnd"/>
            <w:r w:rsidRPr="002966B0">
              <w:rPr>
                <w:bCs/>
                <w:sz w:val="20"/>
                <w:szCs w:val="20"/>
              </w:rPr>
              <w:t>/</w:t>
            </w:r>
            <w:proofErr w:type="gramStart"/>
            <w:r w:rsidRPr="002966B0">
              <w:rPr>
                <w:bCs/>
                <w:sz w:val="20"/>
                <w:szCs w:val="20"/>
              </w:rPr>
              <w:t>ф</w:t>
            </w:r>
            <w:proofErr w:type="gramEnd"/>
            <w:r w:rsidRPr="002966B0">
              <w:rPr>
                <w:bCs/>
                <w:sz w:val="20"/>
                <w:szCs w:val="20"/>
              </w:rPr>
              <w:t>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kdn@no.belregion.ru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ул.1 Мая, д.2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966B0">
              <w:rPr>
                <w:bCs/>
                <w:sz w:val="20"/>
                <w:szCs w:val="20"/>
              </w:rPr>
              <w:t>309640, Белгородская область, 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66B0">
              <w:rPr>
                <w:bCs/>
                <w:sz w:val="20"/>
                <w:szCs w:val="20"/>
              </w:rPr>
              <w:t>Новый Оскол, ул.1 Мая, д.2</w:t>
            </w:r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6A340BA" wp14:editId="6FF7197A">
                        <wp:extent cx="421866" cy="519330"/>
                        <wp:effectExtent l="0" t="0" r="0" b="0"/>
                        <wp:docPr id="17" name="Рисунок 17" descr="https://belregion.ru/upload/iblock/df6/Proxorovk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Рисунок 17" descr="https://belregion.ru/upload/iblock/df6/Proxorovka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21866" cy="519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Прохоровский район </w:t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Наплёкова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комиссии 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и защите их прав при главе администрации, первый заместитель главы администрации района по социально-культурному развитию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8 (4724) 22-15-77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</w:rPr>
            </w:pPr>
            <w:r w:rsidRPr="002966B0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</w:rPr>
              <w:t>prohsozkult@pr.belregion.ru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309000,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п. Прохоровка,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ул. Советская, д. 89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309000, 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Белгородская область,</w:t>
            </w:r>
          </w:p>
          <w:p w:rsidR="003277A0" w:rsidRPr="002966B0" w:rsidRDefault="003277A0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п. Прохоровка,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ул. Советская, д. 89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Косухина    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  <w:p w:rsidR="003277A0" w:rsidRPr="002966B0" w:rsidRDefault="003277A0" w:rsidP="003277A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комиссии по делам несовершеннолетних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защите их прав при главе администрации, начальник отдела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 (4724) 22-11-08</w:t>
            </w:r>
          </w:p>
          <w:p w:rsidR="003277A0" w:rsidRPr="002966B0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kosukhina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309000, Белгородская область, п. Прохоровка, ул. Советская,  д. 89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Default="003277A0" w:rsidP="001A40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309000, Белгородская область, 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п. Прохоровка,       ул. Советская,  </w:t>
            </w:r>
            <w:r w:rsidR="00A309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89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A30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Default="003277A0" w:rsidP="0073630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3277A0" w:rsidRPr="002966B0" w:rsidRDefault="003277A0" w:rsidP="00A30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акансия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A30969" w:rsidRDefault="003277A0" w:rsidP="009D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346" w:rsidRPr="002966B0" w:rsidTr="00BB010B">
        <w:trPr>
          <w:trHeight w:val="1264"/>
        </w:trPr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C0BBFDD" wp14:editId="69CC7E57">
                        <wp:extent cx="437537" cy="538622"/>
                        <wp:effectExtent l="0" t="0" r="0" b="0"/>
                        <wp:docPr id="18" name="Рисунок 18" descr="https://belregion.ru/upload/iblock/416/Rakitno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Рисунок 18" descr="https://belregion.ru/upload/iblock/416/Rakitno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37537" cy="538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Pr="002966B0" w:rsidRDefault="00D64346" w:rsidP="009D385E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Ракитянский район</w:t>
                  </w:r>
                </w:p>
              </w:tc>
            </w:tr>
          </w:tbl>
          <w:p w:rsidR="00D64346" w:rsidRPr="002966B0" w:rsidRDefault="00D64346" w:rsidP="009D38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Еременко </w:t>
            </w:r>
            <w:r w:rsidR="00450A6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главы администрации района –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8(47245) 5-55-42 (раб.)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8(47245) 5-55-42 (факс)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ale35744892@yandex.ru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309310, Ракитянский район,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п. </w:t>
            </w:r>
            <w:proofErr w:type="gram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Ракитное</w:t>
            </w:r>
            <w:proofErr w:type="gramEnd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, пл. Советская,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309310, Ракитянский район,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п. </w:t>
            </w:r>
            <w:proofErr w:type="gram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Ракитное</w:t>
            </w:r>
            <w:proofErr w:type="gramEnd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3096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23</w:t>
            </w: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Полякова </w:t>
            </w:r>
            <w:r w:rsidR="00450A6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Любовь Александровна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отдела, заместитель председателя территориальной комиссии по делам несовершеннолетних и защите их прав, 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8(47245) 5-72-02 (раб.)</w:t>
            </w:r>
          </w:p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8(47245) 5-72-02 (факс)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rakitnoekdn@yandex.ru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309310, Ракитянский район,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п. </w:t>
            </w:r>
            <w:proofErr w:type="gram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Ракитное</w:t>
            </w:r>
            <w:proofErr w:type="gramEnd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, пл. Советская, 2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309310, Белгородская область, Ракитянский район, </w:t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п. Ракитное, </w:t>
            </w:r>
            <w:r w:rsidR="00113AD9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пл. Советская, д. 4</w:t>
            </w:r>
            <w:proofErr w:type="gramEnd"/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A30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Default="003277A0" w:rsidP="0073630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3277A0" w:rsidRPr="002966B0" w:rsidRDefault="003277A0" w:rsidP="00A3096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акансия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346" w:rsidRPr="002966B0" w:rsidTr="00BB010B">
        <w:trPr>
          <w:trHeight w:val="1192"/>
        </w:trPr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81BC0B8" wp14:editId="7BBD0651">
                        <wp:extent cx="484003" cy="595516"/>
                        <wp:effectExtent l="0" t="0" r="0" b="0"/>
                        <wp:docPr id="19" name="Рисунок 19" descr="https://belregion.ru/upload/iblock/3b7/Rovenk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Рисунок 19" descr="https://belregion.ru/upload/iblock/3b7/Rovenki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4002" cy="595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Ровеньский район </w:t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Пигунов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Сергей Петрович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делам несовершеннолетних и защите их прав при администрации Ровеньского района, заместитель главы Ровеньского района по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8(47238) 5-72-66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sergey.pigunov69@yandex.ru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п. Ровеньки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ул. Ленина 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113AD9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район, 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пер. Советский 1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Марченко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Александр Павлович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 по делам несовершеннолетних и защите их прав при администрации Ровеньского района, начальник отдела по безопасности администрации Ровеньского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8(47238) 5-53-56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otdelbezopasnosti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A3096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ro.belregion.ru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ул. Ленина 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113AD9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район, 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>пер. Советский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Чернокалов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 по делам несовершеннолетних и защите их прав при администрации Ровеньского района, начальник управления социальной защиты населения администрации Ровеньского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8(47238) 5-52-90</w:t>
            </w:r>
          </w:p>
        </w:tc>
        <w:tc>
          <w:tcPr>
            <w:tcW w:w="2778" w:type="dxa"/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rov_oszn@mail.ru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 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ул. Шевченко 8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113AD9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район, 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ул. Шевченко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77A0"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A0" w:rsidRPr="002966B0" w:rsidTr="00736B89">
        <w:tc>
          <w:tcPr>
            <w:tcW w:w="434" w:type="dxa"/>
          </w:tcPr>
          <w:p w:rsidR="003277A0" w:rsidRPr="002966B0" w:rsidRDefault="003277A0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3277A0" w:rsidRPr="002966B0" w:rsidRDefault="003277A0" w:rsidP="001A40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Зосименко</w:t>
            </w:r>
            <w:proofErr w:type="spell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A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736B89" w:rsidRPr="002966B0" w:rsidRDefault="003277A0" w:rsidP="00A3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секретарь комиссии по делам несовершеннолетних и защите их прав при администрации района отдела по безопасности администрации Ровеньского района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8(47238) 5-72-24</w:t>
            </w:r>
          </w:p>
        </w:tc>
        <w:tc>
          <w:tcPr>
            <w:tcW w:w="2778" w:type="dxa"/>
          </w:tcPr>
          <w:p w:rsidR="003277A0" w:rsidRPr="002966B0" w:rsidRDefault="00E758A1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A1">
              <w:rPr>
                <w:rFonts w:ascii="Times New Roman" w:hAnsi="Times New Roman" w:cs="Times New Roman"/>
                <w:sz w:val="20"/>
                <w:szCs w:val="20"/>
              </w:rPr>
              <w:t>zosimenko_sv@ro.belregion.ru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309740 Ровеньский район </w:t>
            </w:r>
          </w:p>
          <w:p w:rsidR="003277A0" w:rsidRPr="002966B0" w:rsidRDefault="003277A0" w:rsidP="00736B8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ул. Ленина 50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309740 Ровеньски</w:t>
            </w:r>
            <w:r w:rsidR="00113AD9">
              <w:rPr>
                <w:rFonts w:ascii="Times New Roman" w:hAnsi="Times New Roman" w:cs="Times New Roman"/>
                <w:sz w:val="20"/>
                <w:szCs w:val="20"/>
              </w:rPr>
              <w:t xml:space="preserve">й район, 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п. Ровеньки пер. Советский</w:t>
            </w:r>
            <w:r w:rsidR="00113A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3277A0" w:rsidRPr="002966B0" w:rsidRDefault="003277A0" w:rsidP="009D38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757C1009" wp14:editId="3380159E">
                        <wp:extent cx="529649" cy="627131"/>
                        <wp:effectExtent l="0" t="0" r="0" b="0"/>
                        <wp:docPr id="20" name="Рисунок 20" descr="https://belregion.ru/upload/iblock/4d3/Герб-Старооскольского-городского-округ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Рисунок 20" descr="https://belregion.ru/upload/iblock/4d3/Герб-Старооскольского-городского-округа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2030" cy="629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Старооскольский городской округ </w:t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Серянкина</w:t>
            </w:r>
            <w:proofErr w:type="spellEnd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Председатель территориальной комиссии по делам несовершеннолетних и защите их прав при администрации, заместитель главы администрации по социальному развитию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22-17-05(раб.)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22-17-05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(приемн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depsr@so.belregion.ru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ул. Ленина 46/17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ул. Ленина 46/17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Цыганкова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Инна Сергеевна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территориальной комиссии по делам несовершеннолетних 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br/>
              <w:t>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44-02-58  (раб.)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st.oskol_kdn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 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Сотникова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территориальной комиссии по делам несовершеннолетних 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br/>
              <w:t>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44-02-58 (раб.)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st.oskol_kdn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Булатникова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Алина Алексеевна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территориальной комиссии по делам несовершеннолетних 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br/>
              <w:t>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8(4725)44-26-20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(раб.)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st.oskol_kdn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Ачкасова</w:t>
            </w:r>
            <w:proofErr w:type="spellEnd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Наталья Михайловна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территориальной комиссии по делам несовершеннолетних 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защите их прав 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44-26-20</w:t>
            </w: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st.oskol_kdn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0A65" w:rsidRPr="002966B0" w:rsidTr="00736B89">
        <w:tc>
          <w:tcPr>
            <w:tcW w:w="434" w:type="dxa"/>
          </w:tcPr>
          <w:p w:rsidR="00450A65" w:rsidRPr="002966B0" w:rsidRDefault="00450A65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Кутенкова</w:t>
            </w:r>
            <w:proofErr w:type="spellEnd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Инна Владимировна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 территориальной комиссии по делам несовершеннолетних </w:t>
            </w:r>
            <w:r w:rsidRPr="00450A65">
              <w:rPr>
                <w:rFonts w:ascii="Times New Roman" w:hAnsi="Times New Roman" w:cs="Times New Roman"/>
                <w:sz w:val="20"/>
                <w:szCs w:val="20"/>
              </w:rPr>
              <w:br/>
              <w:t>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8(4725) 44-26-20</w:t>
            </w:r>
          </w:p>
        </w:tc>
        <w:tc>
          <w:tcPr>
            <w:tcW w:w="2778" w:type="dxa"/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st.oskol_kdn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belregion</w:t>
            </w:r>
            <w:proofErr w:type="spellEnd"/>
            <w:r w:rsidRPr="00450A6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45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309530, Белгородская область,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г. Старый Оскол,</w:t>
            </w:r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A65">
              <w:rPr>
                <w:rFonts w:ascii="Times New Roman" w:hAnsi="Times New Roman" w:cs="Times New Roman"/>
                <w:sz w:val="20"/>
                <w:szCs w:val="20"/>
              </w:rPr>
              <w:t>пр. Комсомольский д. 71</w:t>
            </w:r>
            <w:proofErr w:type="gramStart"/>
            <w:r w:rsidRPr="00450A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  <w:p w:rsidR="00450A65" w:rsidRPr="00450A65" w:rsidRDefault="00450A65" w:rsidP="00450A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66B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7292F9E" wp14:editId="72148076">
                        <wp:extent cx="416855" cy="513134"/>
                        <wp:effectExtent l="0" t="0" r="0" b="0"/>
                        <wp:docPr id="21" name="Рисунок 21" descr="https://belregion.ru/upload/iblock/c82/Чернянский-район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Рисунок 21" descr="https://belregion.ru/upload/iblock/c82/Чернянский-район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6854" cy="513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Default="00D64346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b/>
                      <w:sz w:val="20"/>
                      <w:szCs w:val="20"/>
                      <w:lang w:eastAsia="en-US"/>
                    </w:rPr>
                    <w:t>Чернянский район</w:t>
                  </w:r>
                </w:p>
                <w:p w:rsidR="00D64346" w:rsidRPr="002966B0" w:rsidRDefault="00D64346" w:rsidP="009D385E">
                  <w:pPr>
                    <w:pStyle w:val="afe"/>
                    <w:widowControl w:val="0"/>
                    <w:spacing w:beforeAutospacing="0" w:after="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6F3" w:rsidRPr="002966B0" w:rsidTr="00736B89">
        <w:tc>
          <w:tcPr>
            <w:tcW w:w="434" w:type="dxa"/>
          </w:tcPr>
          <w:p w:rsidR="00B226F3" w:rsidRPr="002966B0" w:rsidRDefault="00B226F3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B226F3" w:rsidRPr="002966B0" w:rsidRDefault="00B226F3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B226F3" w:rsidRPr="00450A65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450A65">
              <w:rPr>
                <w:sz w:val="20"/>
                <w:szCs w:val="20"/>
              </w:rPr>
              <w:t xml:space="preserve">Рыка </w:t>
            </w:r>
            <w:r w:rsidR="00450A65">
              <w:rPr>
                <w:sz w:val="20"/>
                <w:szCs w:val="20"/>
              </w:rPr>
              <w:br/>
            </w:r>
            <w:r w:rsidRPr="00450A6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B226F3" w:rsidRPr="002966B0" w:rsidRDefault="00B226F3" w:rsidP="009D385E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PT Astra Serif" w:hAnsi="Times New Roman" w:cs="Times New Roman"/>
                <w:sz w:val="20"/>
                <w:szCs w:val="20"/>
              </w:rPr>
              <w:t>Заместитель главы администрации</w:t>
            </w:r>
          </w:p>
          <w:p w:rsidR="00B226F3" w:rsidRPr="002966B0" w:rsidRDefault="00B226F3" w:rsidP="009D385E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eastAsia="PT Astra Serif" w:hAnsi="Times New Roman" w:cs="Times New Roman"/>
                <w:sz w:val="20"/>
                <w:szCs w:val="20"/>
              </w:rPr>
              <w:t>Чернянского района по социальной политике</w:t>
            </w:r>
          </w:p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B226F3" w:rsidRPr="00450A65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 </w:t>
            </w:r>
            <w:r w:rsidRPr="00450A65">
              <w:rPr>
                <w:sz w:val="20"/>
                <w:szCs w:val="20"/>
              </w:rPr>
              <w:t>8(47232)5-51-94</w:t>
            </w:r>
          </w:p>
        </w:tc>
        <w:tc>
          <w:tcPr>
            <w:tcW w:w="2778" w:type="dxa"/>
          </w:tcPr>
          <w:p w:rsidR="00B226F3" w:rsidRPr="00736303" w:rsidRDefault="00B226F3" w:rsidP="009D385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450A65">
              <w:rPr>
                <w:sz w:val="20"/>
                <w:szCs w:val="20"/>
              </w:rPr>
              <w:t xml:space="preserve"> </w:t>
            </w:r>
            <w:hyperlink r:id="rId35" w:tooltip="http://kdn@ch.belregion.ru" w:history="1">
              <w:r w:rsidRPr="00736303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kdn@ch.belregion.ru</w:t>
              </w:r>
            </w:hyperlink>
            <w:r w:rsidRPr="0073630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B226F3" w:rsidRDefault="00B226F3" w:rsidP="001E6070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309560, </w:t>
            </w:r>
            <w:proofErr w:type="gramStart"/>
            <w:r w:rsidRPr="002966B0">
              <w:rPr>
                <w:sz w:val="20"/>
                <w:szCs w:val="20"/>
              </w:rPr>
              <w:t>Белгородская</w:t>
            </w:r>
            <w:proofErr w:type="gramEnd"/>
            <w:r w:rsidRPr="002966B0">
              <w:rPr>
                <w:sz w:val="20"/>
                <w:szCs w:val="20"/>
              </w:rPr>
              <w:t xml:space="preserve"> обл., Чернянский район, </w:t>
            </w:r>
          </w:p>
          <w:p w:rsidR="00B226F3" w:rsidRPr="002966B0" w:rsidRDefault="00B226F3" w:rsidP="001E6070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Чернянка, пл., </w:t>
            </w:r>
            <w:r w:rsidRPr="002966B0">
              <w:rPr>
                <w:sz w:val="20"/>
                <w:szCs w:val="20"/>
              </w:rPr>
              <w:t>Октябрьская,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B226F3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30560, </w:t>
            </w:r>
            <w:proofErr w:type="gramStart"/>
            <w:r w:rsidRPr="002966B0">
              <w:rPr>
                <w:sz w:val="20"/>
                <w:szCs w:val="20"/>
              </w:rPr>
              <w:t>Белгородская</w:t>
            </w:r>
            <w:proofErr w:type="gramEnd"/>
            <w:r w:rsidRPr="002966B0">
              <w:rPr>
                <w:sz w:val="20"/>
                <w:szCs w:val="20"/>
              </w:rPr>
              <w:t xml:space="preserve"> обл., Чернянский район, </w:t>
            </w:r>
          </w:p>
          <w:p w:rsidR="00B226F3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2966B0">
              <w:rPr>
                <w:sz w:val="20"/>
                <w:szCs w:val="20"/>
              </w:rPr>
              <w:t xml:space="preserve">Чернянка, </w:t>
            </w:r>
          </w:p>
          <w:p w:rsidR="00B226F3" w:rsidRPr="002966B0" w:rsidRDefault="00B226F3" w:rsidP="001E607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пл., О</w:t>
            </w:r>
            <w:r w:rsidRPr="002966B0">
              <w:rPr>
                <w:sz w:val="20"/>
                <w:szCs w:val="20"/>
              </w:rPr>
              <w:t>ктябрьская, 1</w:t>
            </w:r>
          </w:p>
        </w:tc>
      </w:tr>
      <w:tr w:rsidR="00B226F3" w:rsidRPr="002966B0" w:rsidTr="00736B89">
        <w:tc>
          <w:tcPr>
            <w:tcW w:w="434" w:type="dxa"/>
          </w:tcPr>
          <w:p w:rsidR="00B226F3" w:rsidRPr="002966B0" w:rsidRDefault="00B226F3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B226F3" w:rsidRPr="002966B0" w:rsidRDefault="00B226F3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B226F3" w:rsidRPr="001E607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1E6070">
              <w:rPr>
                <w:sz w:val="20"/>
                <w:szCs w:val="20"/>
              </w:rPr>
              <w:t xml:space="preserve">  Сотникова </w:t>
            </w:r>
            <w:r w:rsidR="00450A65">
              <w:rPr>
                <w:sz w:val="20"/>
                <w:szCs w:val="20"/>
              </w:rPr>
              <w:br/>
            </w:r>
            <w:r w:rsidRPr="001E6070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 Начальник отдела по обеспечению деятельности комиссии по делам несовершеннолетних и защите их прав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B226F3" w:rsidRPr="00450A65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 </w:t>
            </w:r>
            <w:r w:rsidRPr="00450A65">
              <w:rPr>
                <w:sz w:val="20"/>
                <w:szCs w:val="20"/>
              </w:rPr>
              <w:t>8(47232) 5-56-74</w:t>
            </w:r>
          </w:p>
        </w:tc>
        <w:tc>
          <w:tcPr>
            <w:tcW w:w="2778" w:type="dxa"/>
          </w:tcPr>
          <w:p w:rsidR="00B226F3" w:rsidRPr="00736303" w:rsidRDefault="00B226F3" w:rsidP="009D385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450A65">
              <w:rPr>
                <w:sz w:val="20"/>
                <w:szCs w:val="20"/>
              </w:rPr>
              <w:t xml:space="preserve"> </w:t>
            </w:r>
            <w:hyperlink r:id="rId36" w:tooltip="http://kdn@ch.belregion.ru" w:history="1">
              <w:r w:rsidRPr="00736303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kdn@ch.belregion.ru</w:t>
              </w:r>
            </w:hyperlink>
            <w:r w:rsidRPr="0073630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309560, Белгородская обл., Чернянский район, п.</w:t>
            </w:r>
            <w:r>
              <w:rPr>
                <w:sz w:val="20"/>
                <w:szCs w:val="20"/>
              </w:rPr>
              <w:t xml:space="preserve"> Чернянка, пл., </w:t>
            </w:r>
            <w:r w:rsidRPr="002966B0">
              <w:rPr>
                <w:sz w:val="20"/>
                <w:szCs w:val="20"/>
              </w:rPr>
              <w:t>Октябрьская, 1</w:t>
            </w:r>
          </w:p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B226F3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 xml:space="preserve">309560, </w:t>
            </w:r>
            <w:proofErr w:type="gramStart"/>
            <w:r w:rsidRPr="002966B0">
              <w:rPr>
                <w:sz w:val="20"/>
                <w:szCs w:val="20"/>
              </w:rPr>
              <w:t>Белгородская</w:t>
            </w:r>
            <w:proofErr w:type="gramEnd"/>
            <w:r w:rsidRPr="002966B0">
              <w:rPr>
                <w:sz w:val="20"/>
                <w:szCs w:val="20"/>
              </w:rPr>
              <w:t xml:space="preserve"> обл., Чернянский район, </w:t>
            </w:r>
          </w:p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2966B0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Чернянка, пл., О</w:t>
            </w:r>
            <w:r w:rsidRPr="002966B0">
              <w:rPr>
                <w:sz w:val="20"/>
                <w:szCs w:val="20"/>
              </w:rPr>
              <w:t>ктябрьская, 1</w:t>
            </w:r>
          </w:p>
          <w:p w:rsidR="00B226F3" w:rsidRPr="002966B0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B226F3" w:rsidRPr="002966B0" w:rsidTr="00736B89">
        <w:tc>
          <w:tcPr>
            <w:tcW w:w="434" w:type="dxa"/>
          </w:tcPr>
          <w:p w:rsidR="00B226F3" w:rsidRPr="002966B0" w:rsidRDefault="00B226F3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B226F3" w:rsidRPr="003C5B97" w:rsidRDefault="007C4433" w:rsidP="007C44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9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 w:rsidR="003C5B97" w:rsidRPr="003C5B97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B226F3" w:rsidRPr="003C5B97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 xml:space="preserve"> Рыбак </w:t>
            </w:r>
            <w:r w:rsidR="00450A65">
              <w:rPr>
                <w:sz w:val="20"/>
                <w:szCs w:val="20"/>
              </w:rPr>
              <w:br/>
            </w:r>
            <w:r w:rsidRPr="003C5B97">
              <w:rPr>
                <w:sz w:val="20"/>
                <w:szCs w:val="20"/>
              </w:rPr>
              <w:t>Валерия Дмитриевна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B226F3" w:rsidRPr="003C5B97" w:rsidRDefault="00B226F3" w:rsidP="003C5B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433" w:rsidRPr="003C5B9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первой категории </w:t>
            </w:r>
            <w:r w:rsidR="003C5B97" w:rsidRPr="003C5B97">
              <w:rPr>
                <w:rFonts w:ascii="Times New Roman" w:hAnsi="Times New Roman" w:cs="Times New Roman"/>
                <w:sz w:val="20"/>
                <w:szCs w:val="20"/>
              </w:rPr>
              <w:t>МКУ «АХЧ Чернянского района» Белгородской области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B226F3" w:rsidRPr="00450A65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 xml:space="preserve"> </w:t>
            </w:r>
            <w:r w:rsidRPr="00450A65">
              <w:rPr>
                <w:sz w:val="20"/>
                <w:szCs w:val="20"/>
              </w:rPr>
              <w:t>8(47232) 5-56-74</w:t>
            </w:r>
          </w:p>
          <w:p w:rsidR="00B226F3" w:rsidRPr="00450A65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</w:tcPr>
          <w:p w:rsidR="00B226F3" w:rsidRPr="003C5B97" w:rsidRDefault="00531FED" w:rsidP="009D385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hyperlink r:id="rId37" w:tooltip="http://kdn@ch.belregion.ru" w:history="1">
              <w:r w:rsidR="00B226F3" w:rsidRPr="003C5B97">
                <w:rPr>
                  <w:rStyle w:val="a4"/>
                  <w:color w:val="auto"/>
                  <w:sz w:val="20"/>
                  <w:szCs w:val="20"/>
                  <w:u w:val="none"/>
                  <w:lang w:val="en-US"/>
                </w:rPr>
                <w:t>kdn@ch.belregion.ru</w:t>
              </w:r>
            </w:hyperlink>
            <w:r w:rsidR="00B226F3" w:rsidRPr="003C5B9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B226F3" w:rsidRPr="003C5B97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 xml:space="preserve">309560, </w:t>
            </w:r>
            <w:proofErr w:type="gramStart"/>
            <w:r w:rsidRPr="003C5B97">
              <w:rPr>
                <w:sz w:val="20"/>
                <w:szCs w:val="20"/>
              </w:rPr>
              <w:t>Белгородская</w:t>
            </w:r>
            <w:proofErr w:type="gramEnd"/>
            <w:r w:rsidRPr="003C5B97">
              <w:rPr>
                <w:sz w:val="20"/>
                <w:szCs w:val="20"/>
              </w:rPr>
              <w:t xml:space="preserve"> обл., Чернянский район, </w:t>
            </w:r>
          </w:p>
          <w:p w:rsidR="00B226F3" w:rsidRDefault="00B226F3" w:rsidP="001E6070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>п. Чернянка, пл., Октябрьская, 1</w:t>
            </w:r>
          </w:p>
          <w:p w:rsidR="00A30969" w:rsidRPr="003C5B97" w:rsidRDefault="00A30969" w:rsidP="001E60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B226F3" w:rsidRPr="003C5B97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 xml:space="preserve">309560, </w:t>
            </w:r>
            <w:proofErr w:type="gramStart"/>
            <w:r w:rsidRPr="003C5B97">
              <w:rPr>
                <w:sz w:val="20"/>
                <w:szCs w:val="20"/>
              </w:rPr>
              <w:t>Белгородская</w:t>
            </w:r>
            <w:proofErr w:type="gramEnd"/>
            <w:r w:rsidRPr="003C5B97">
              <w:rPr>
                <w:sz w:val="20"/>
                <w:szCs w:val="20"/>
              </w:rPr>
              <w:t xml:space="preserve"> обл., Чернянский район, </w:t>
            </w:r>
          </w:p>
          <w:p w:rsidR="00B226F3" w:rsidRPr="003C5B97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  <w:r w:rsidRPr="003C5B97">
              <w:rPr>
                <w:sz w:val="20"/>
                <w:szCs w:val="20"/>
              </w:rPr>
              <w:t>п. Чернянка, пл.,</w:t>
            </w:r>
            <w:proofErr w:type="gramStart"/>
            <w:r w:rsidRPr="003C5B97">
              <w:rPr>
                <w:sz w:val="20"/>
                <w:szCs w:val="20"/>
              </w:rPr>
              <w:t xml:space="preserve"> .</w:t>
            </w:r>
            <w:proofErr w:type="gramEnd"/>
            <w:r w:rsidRPr="003C5B97">
              <w:rPr>
                <w:sz w:val="20"/>
                <w:szCs w:val="20"/>
              </w:rPr>
              <w:t>Октябрьская, 1</w:t>
            </w:r>
          </w:p>
          <w:p w:rsidR="00B226F3" w:rsidRPr="003C5B97" w:rsidRDefault="00B226F3" w:rsidP="009D385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64346" w:rsidRPr="002966B0" w:rsidTr="00BB010B">
        <w:tc>
          <w:tcPr>
            <w:tcW w:w="15821" w:type="dxa"/>
            <w:gridSpan w:val="8"/>
          </w:tcPr>
          <w:tbl>
            <w:tblPr>
              <w:tblW w:w="15802" w:type="dxa"/>
              <w:tblLayout w:type="fixed"/>
              <w:tblLook w:val="04A0" w:firstRow="1" w:lastRow="0" w:firstColumn="1" w:lastColumn="0" w:noHBand="0" w:noVBand="1"/>
            </w:tblPr>
            <w:tblGrid>
              <w:gridCol w:w="15802"/>
            </w:tblGrid>
            <w:tr w:rsidR="00D64346" w:rsidRPr="002966B0">
              <w:tc>
                <w:tcPr>
                  <w:tcW w:w="15802" w:type="dxa"/>
                </w:tcPr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81D41A"/>
                    </w:rPr>
                  </w:pPr>
                  <w:r w:rsidRPr="002966B0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8220BB5" wp14:editId="6D27EFC0">
                        <wp:extent cx="442935" cy="543232"/>
                        <wp:effectExtent l="0" t="0" r="0" b="0"/>
                        <wp:docPr id="22" name="Рисунок 22" descr="https://belregion.ru/upload/iblock/dc6/герб-Шебекино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Рисунок 22" descr="https://belregion.ru/upload/iblock/dc6/герб-Шебекино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2934" cy="543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64346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2966B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  <w:t>Шебекинский муниципальный округ</w:t>
                  </w:r>
                </w:p>
                <w:p w:rsidR="00D64346" w:rsidRPr="002966B0" w:rsidRDefault="00D64346" w:rsidP="009D385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64346" w:rsidRPr="002966B0" w:rsidRDefault="00D64346" w:rsidP="009D38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7D1" w:rsidRPr="002966B0" w:rsidTr="00736B89">
        <w:trPr>
          <w:trHeight w:val="2058"/>
        </w:trPr>
        <w:tc>
          <w:tcPr>
            <w:tcW w:w="434" w:type="dxa"/>
          </w:tcPr>
          <w:p w:rsidR="00C557D1" w:rsidRPr="002966B0" w:rsidRDefault="00C557D1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Целых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Станислав Игоревич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Шебекинского муниципального округа – секретарь Совета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847(248) 3-29-34 (108)</w:t>
            </w:r>
          </w:p>
        </w:tc>
        <w:tc>
          <w:tcPr>
            <w:tcW w:w="2778" w:type="dxa"/>
          </w:tcPr>
          <w:p w:rsidR="00C557D1" w:rsidRPr="00736303" w:rsidRDefault="00531FED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tooltip="mailto:SovBez@sh.belregion.ru" w:history="1">
              <w:r w:rsidR="00C557D1" w:rsidRPr="00736303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SovBez@sh.belregion.ru</w:t>
              </w:r>
            </w:hyperlink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</w:tr>
      <w:tr w:rsidR="00C557D1" w:rsidRPr="002966B0" w:rsidTr="00736B89">
        <w:tc>
          <w:tcPr>
            <w:tcW w:w="434" w:type="dxa"/>
          </w:tcPr>
          <w:p w:rsidR="00C557D1" w:rsidRPr="002966B0" w:rsidRDefault="00C557D1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Надежда Васильевна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Шебекинского муниципального округа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847(248) 3-29-35 (409)</w:t>
            </w:r>
          </w:p>
        </w:tc>
        <w:tc>
          <w:tcPr>
            <w:tcW w:w="2778" w:type="dxa"/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KDN@sh.belregion.ru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kdn.shebekino@mail.ru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  <w:p w:rsidR="00C557D1" w:rsidRPr="002966B0" w:rsidRDefault="00C557D1" w:rsidP="00D06C5C">
            <w:pPr>
              <w:spacing w:line="240" w:lineRule="auto"/>
              <w:ind w:left="-142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</w:p>
        </w:tc>
      </w:tr>
      <w:tr w:rsidR="00C557D1" w:rsidRPr="002966B0" w:rsidTr="00736B89">
        <w:tc>
          <w:tcPr>
            <w:tcW w:w="434" w:type="dxa"/>
          </w:tcPr>
          <w:p w:rsidR="00C557D1" w:rsidRPr="002966B0" w:rsidRDefault="00C557D1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557D1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Роганина</w:t>
            </w:r>
            <w:proofErr w:type="spellEnd"/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 Шебекинского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847(248) 3-29-35 (406)</w:t>
            </w:r>
          </w:p>
        </w:tc>
        <w:tc>
          <w:tcPr>
            <w:tcW w:w="2778" w:type="dxa"/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KDN@sh.belregion.ru</w:t>
            </w:r>
            <w:bookmarkStart w:id="2" w:name="_GoBack2"/>
            <w:bookmarkEnd w:id="2"/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kdn.shebekino@mail.ru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 xml:space="preserve">309290, 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г. Шебекино,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пл. Центральная,</w:t>
            </w:r>
          </w:p>
          <w:p w:rsidR="00C557D1" w:rsidRPr="002966B0" w:rsidRDefault="00C557D1" w:rsidP="00D06C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81D41A"/>
              </w:rPr>
            </w:pPr>
            <w:r w:rsidRPr="002966B0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</w:tr>
      <w:tr w:rsidR="00D64346" w:rsidRPr="002966B0" w:rsidTr="00BB010B">
        <w:tc>
          <w:tcPr>
            <w:tcW w:w="15821" w:type="dxa"/>
            <w:gridSpan w:val="8"/>
          </w:tcPr>
          <w:p w:rsidR="00D64346" w:rsidRPr="002966B0" w:rsidRDefault="00D64346" w:rsidP="009D38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279A04" wp14:editId="314C7D7F">
                  <wp:extent cx="438192" cy="541690"/>
                  <wp:effectExtent l="0" t="0" r="0" b="0"/>
                  <wp:docPr id="23" name="Рисунок 2" descr="https://belregion.ru/upload/iblock/258/Яковлевский-рай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56287" name="Рисунок 2" descr="https://belregion.ru/upload/iblock/258/Яковлевский-район.png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/>
                        </pic:blipFill>
                        <pic:spPr bwMode="auto">
                          <a:xfrm>
                            <a:off x="0" y="0"/>
                            <a:ext cx="438192" cy="54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46" w:rsidRDefault="00D64346" w:rsidP="00955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66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Яковлевский муниципальный округ </w:t>
            </w:r>
          </w:p>
          <w:p w:rsidR="00D64346" w:rsidRPr="002966B0" w:rsidRDefault="00D64346" w:rsidP="009550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CE7" w:rsidRPr="002966B0" w:rsidTr="00736B89">
        <w:tc>
          <w:tcPr>
            <w:tcW w:w="434" w:type="dxa"/>
          </w:tcPr>
          <w:p w:rsidR="00CC2CE7" w:rsidRPr="002966B0" w:rsidRDefault="00CC2CE7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F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Руднев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Роман Анатольевич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Яковлевского муниципального округа – секретарь Совета безопасность, руководитель управления безопасности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C2CE7" w:rsidRPr="00B84FCF" w:rsidRDefault="00CC2CE7" w:rsidP="00CC2C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(47244) 6- 93-77</w:t>
            </w:r>
          </w:p>
        </w:tc>
        <w:tc>
          <w:tcPr>
            <w:tcW w:w="2778" w:type="dxa"/>
          </w:tcPr>
          <w:p w:rsidR="00CC2CE7" w:rsidRPr="00DA3D5A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Yakov_kdn@mail.ru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</w:tr>
      <w:tr w:rsidR="00CC2CE7" w:rsidRPr="002966B0" w:rsidTr="00736B89">
        <w:tc>
          <w:tcPr>
            <w:tcW w:w="434" w:type="dxa"/>
          </w:tcPr>
          <w:p w:rsidR="00CC2CE7" w:rsidRPr="002966B0" w:rsidRDefault="00CC2CE7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Юрченко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Ольга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Яковлевского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C2CE7" w:rsidRPr="00B84FCF" w:rsidRDefault="00CC2CE7" w:rsidP="00CC2C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(47244)6-93-46</w:t>
            </w:r>
          </w:p>
        </w:tc>
        <w:tc>
          <w:tcPr>
            <w:tcW w:w="2778" w:type="dxa"/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Yakov</w:t>
            </w:r>
            <w:proofErr w:type="spellEnd"/>
            <w:r w:rsidRPr="00EB097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kdn</w:t>
            </w:r>
            <w:proofErr w:type="spellEnd"/>
            <w:r w:rsidRPr="00EB097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</w:tr>
      <w:tr w:rsidR="00CC2CE7" w:rsidRPr="002966B0" w:rsidTr="00736B89">
        <w:tc>
          <w:tcPr>
            <w:tcW w:w="434" w:type="dxa"/>
          </w:tcPr>
          <w:p w:rsidR="00CC2CE7" w:rsidRPr="002966B0" w:rsidRDefault="00CC2CE7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4FCF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Жанна Евгеньевна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Яковлевского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C2CE7" w:rsidRPr="00B84FCF" w:rsidRDefault="00CC2CE7" w:rsidP="00CC2C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(47244)6-93- 46</w:t>
            </w:r>
          </w:p>
        </w:tc>
        <w:tc>
          <w:tcPr>
            <w:tcW w:w="2778" w:type="dxa"/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Yakov_kdn@mail.ru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</w:tr>
      <w:tr w:rsidR="00CC2CE7" w:rsidRPr="002966B0" w:rsidTr="00736B89">
        <w:tc>
          <w:tcPr>
            <w:tcW w:w="434" w:type="dxa"/>
          </w:tcPr>
          <w:p w:rsidR="00CC2CE7" w:rsidRPr="002966B0" w:rsidRDefault="00CC2CE7" w:rsidP="009D385E">
            <w:pPr>
              <w:pStyle w:val="aff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FC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2595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Малыхина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3034" w:type="dxa"/>
            <w:tcMar>
              <w:left w:w="108" w:type="dxa"/>
              <w:right w:w="108" w:type="dxa"/>
            </w:tcMar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отдела организации деятельности комиссий администрации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Яковлевского муниципального округа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</w:tcPr>
          <w:p w:rsidR="00CC2CE7" w:rsidRPr="00B84FCF" w:rsidRDefault="00CC2CE7" w:rsidP="00CC2CE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(47244)6-93-46</w:t>
            </w:r>
          </w:p>
        </w:tc>
        <w:tc>
          <w:tcPr>
            <w:tcW w:w="2778" w:type="dxa"/>
          </w:tcPr>
          <w:p w:rsidR="00CC2CE7" w:rsidRPr="00B84FCF" w:rsidRDefault="00CC2CE7" w:rsidP="00B658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Yakov_kdn@mail.ru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C2CE7" w:rsidRPr="00DA3D5A" w:rsidRDefault="00CC2CE7" w:rsidP="00B658A1">
            <w:pPr>
              <w:widowControl w:val="0"/>
              <w:spacing w:after="0"/>
              <w:ind w:left="-14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Белгородская область, Яковлевский муниципальный округ,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Строитель, </w:t>
            </w:r>
            <w:r w:rsidR="00EB097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16</w:t>
            </w:r>
            <w:proofErr w:type="gramEnd"/>
          </w:p>
        </w:tc>
      </w:tr>
    </w:tbl>
    <w:p w:rsidR="00C27B0F" w:rsidRDefault="00C27B0F">
      <w:pPr>
        <w:rPr>
          <w:rFonts w:ascii="Times New Roman" w:hAnsi="Times New Roman" w:cs="Times New Roman"/>
          <w:sz w:val="24"/>
          <w:szCs w:val="24"/>
        </w:rPr>
      </w:pPr>
    </w:p>
    <w:sectPr w:rsidR="00C27B0F">
      <w:headerReference w:type="default" r:id="rId41"/>
      <w:pgSz w:w="16838" w:h="11906" w:orient="landscape"/>
      <w:pgMar w:top="851" w:right="1134" w:bottom="567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ED" w:rsidRDefault="00531FED">
      <w:pPr>
        <w:spacing w:after="0" w:line="240" w:lineRule="auto"/>
      </w:pPr>
      <w:r>
        <w:separator/>
      </w:r>
    </w:p>
  </w:endnote>
  <w:endnote w:type="continuationSeparator" w:id="0">
    <w:p w:rsidR="00531FED" w:rsidRDefault="0053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auto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ED" w:rsidRDefault="00531FED">
      <w:pPr>
        <w:spacing w:after="0" w:line="240" w:lineRule="auto"/>
      </w:pPr>
      <w:r>
        <w:separator/>
      </w:r>
    </w:p>
  </w:footnote>
  <w:footnote w:type="continuationSeparator" w:id="0">
    <w:p w:rsidR="00531FED" w:rsidRDefault="0053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1B9" w:rsidRDefault="00F331B9">
    <w:pPr>
      <w:pStyle w:val="afd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B606C">
      <w:rPr>
        <w:rFonts w:ascii="Times New Roman" w:hAnsi="Times New Roman" w:cs="Times New Roman"/>
        <w:noProof/>
        <w:sz w:val="24"/>
        <w:szCs w:val="24"/>
      </w:rPr>
      <w:t>13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F331B9" w:rsidRDefault="00F331B9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4D7"/>
    <w:multiLevelType w:val="hybridMultilevel"/>
    <w:tmpl w:val="C8BC5CD0"/>
    <w:lvl w:ilvl="0" w:tplc="21368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20014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8694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8A79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1A50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63079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D6A8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7CA4D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844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0F14EE"/>
    <w:multiLevelType w:val="hybridMultilevel"/>
    <w:tmpl w:val="4A284BA6"/>
    <w:lvl w:ilvl="0" w:tplc="8AD2FB1E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 w:tplc="4F24AC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E6CC9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B849BE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208011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92298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DFE28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A402F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96A290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0F"/>
    <w:rsid w:val="00013C69"/>
    <w:rsid w:val="0002425A"/>
    <w:rsid w:val="00026240"/>
    <w:rsid w:val="00062674"/>
    <w:rsid w:val="00093BAF"/>
    <w:rsid w:val="00096DD2"/>
    <w:rsid w:val="000B428F"/>
    <w:rsid w:val="000C7946"/>
    <w:rsid w:val="000D6003"/>
    <w:rsid w:val="000D7B1E"/>
    <w:rsid w:val="000F3DCD"/>
    <w:rsid w:val="001124DD"/>
    <w:rsid w:val="00113AD9"/>
    <w:rsid w:val="0013568B"/>
    <w:rsid w:val="00137BEA"/>
    <w:rsid w:val="001517BD"/>
    <w:rsid w:val="001558F8"/>
    <w:rsid w:val="00157949"/>
    <w:rsid w:val="00171BC8"/>
    <w:rsid w:val="00186C87"/>
    <w:rsid w:val="00194332"/>
    <w:rsid w:val="001965AC"/>
    <w:rsid w:val="001A4008"/>
    <w:rsid w:val="001B0304"/>
    <w:rsid w:val="001B586B"/>
    <w:rsid w:val="001E1705"/>
    <w:rsid w:val="001E44A5"/>
    <w:rsid w:val="001E6070"/>
    <w:rsid w:val="00211B23"/>
    <w:rsid w:val="00246E5D"/>
    <w:rsid w:val="00254592"/>
    <w:rsid w:val="00255ACF"/>
    <w:rsid w:val="0025699B"/>
    <w:rsid w:val="00264A2D"/>
    <w:rsid w:val="00285CDE"/>
    <w:rsid w:val="00290EF5"/>
    <w:rsid w:val="002966B0"/>
    <w:rsid w:val="002A2B7B"/>
    <w:rsid w:val="002A3076"/>
    <w:rsid w:val="002B673A"/>
    <w:rsid w:val="0031730D"/>
    <w:rsid w:val="003277A0"/>
    <w:rsid w:val="00332F01"/>
    <w:rsid w:val="003331B5"/>
    <w:rsid w:val="00346B95"/>
    <w:rsid w:val="003474DE"/>
    <w:rsid w:val="00356D28"/>
    <w:rsid w:val="0039363D"/>
    <w:rsid w:val="003C5B97"/>
    <w:rsid w:val="00404304"/>
    <w:rsid w:val="00450A65"/>
    <w:rsid w:val="0046155B"/>
    <w:rsid w:val="00467E87"/>
    <w:rsid w:val="004B0EE5"/>
    <w:rsid w:val="004B2891"/>
    <w:rsid w:val="004F1360"/>
    <w:rsid w:val="00516A1A"/>
    <w:rsid w:val="005313CF"/>
    <w:rsid w:val="00531FED"/>
    <w:rsid w:val="00551F9F"/>
    <w:rsid w:val="005528A1"/>
    <w:rsid w:val="00573FAF"/>
    <w:rsid w:val="00583755"/>
    <w:rsid w:val="005905A9"/>
    <w:rsid w:val="005A1994"/>
    <w:rsid w:val="005A52C6"/>
    <w:rsid w:val="005A7689"/>
    <w:rsid w:val="005E025F"/>
    <w:rsid w:val="006A693F"/>
    <w:rsid w:val="006C0AEA"/>
    <w:rsid w:val="006D1BD3"/>
    <w:rsid w:val="006D678F"/>
    <w:rsid w:val="006D6996"/>
    <w:rsid w:val="006F01BE"/>
    <w:rsid w:val="006F538B"/>
    <w:rsid w:val="00715FFF"/>
    <w:rsid w:val="00730D9E"/>
    <w:rsid w:val="00736303"/>
    <w:rsid w:val="00736B89"/>
    <w:rsid w:val="00744F34"/>
    <w:rsid w:val="00787BBC"/>
    <w:rsid w:val="007A37B8"/>
    <w:rsid w:val="007C31B5"/>
    <w:rsid w:val="007C4433"/>
    <w:rsid w:val="007E4F29"/>
    <w:rsid w:val="00815A2E"/>
    <w:rsid w:val="00820205"/>
    <w:rsid w:val="00837959"/>
    <w:rsid w:val="00841477"/>
    <w:rsid w:val="00853FB0"/>
    <w:rsid w:val="008700AD"/>
    <w:rsid w:val="008877CC"/>
    <w:rsid w:val="008A2E7C"/>
    <w:rsid w:val="008C4B02"/>
    <w:rsid w:val="008E05E8"/>
    <w:rsid w:val="008E2EF7"/>
    <w:rsid w:val="00932FBA"/>
    <w:rsid w:val="00936FC0"/>
    <w:rsid w:val="00940D50"/>
    <w:rsid w:val="00953A2C"/>
    <w:rsid w:val="009550E8"/>
    <w:rsid w:val="00986706"/>
    <w:rsid w:val="009A5657"/>
    <w:rsid w:val="009D385E"/>
    <w:rsid w:val="009E06EB"/>
    <w:rsid w:val="00A004A6"/>
    <w:rsid w:val="00A04FB7"/>
    <w:rsid w:val="00A30969"/>
    <w:rsid w:val="00A33797"/>
    <w:rsid w:val="00A41887"/>
    <w:rsid w:val="00A44AC1"/>
    <w:rsid w:val="00A73D45"/>
    <w:rsid w:val="00AA7B3D"/>
    <w:rsid w:val="00AB07B8"/>
    <w:rsid w:val="00AC605E"/>
    <w:rsid w:val="00AD0EDC"/>
    <w:rsid w:val="00AF348E"/>
    <w:rsid w:val="00AF677A"/>
    <w:rsid w:val="00AF679B"/>
    <w:rsid w:val="00B0446C"/>
    <w:rsid w:val="00B11C3A"/>
    <w:rsid w:val="00B15211"/>
    <w:rsid w:val="00B226F3"/>
    <w:rsid w:val="00B2776D"/>
    <w:rsid w:val="00B36189"/>
    <w:rsid w:val="00B46A5A"/>
    <w:rsid w:val="00B71810"/>
    <w:rsid w:val="00B84FCF"/>
    <w:rsid w:val="00B908B5"/>
    <w:rsid w:val="00BA1AD8"/>
    <w:rsid w:val="00BA76A9"/>
    <w:rsid w:val="00BB010B"/>
    <w:rsid w:val="00BE21EA"/>
    <w:rsid w:val="00C2677C"/>
    <w:rsid w:val="00C27B0F"/>
    <w:rsid w:val="00C30F37"/>
    <w:rsid w:val="00C557D1"/>
    <w:rsid w:val="00CB105D"/>
    <w:rsid w:val="00CB606C"/>
    <w:rsid w:val="00CC2CE7"/>
    <w:rsid w:val="00CD784E"/>
    <w:rsid w:val="00CE3086"/>
    <w:rsid w:val="00CE3B06"/>
    <w:rsid w:val="00CE6F68"/>
    <w:rsid w:val="00D07128"/>
    <w:rsid w:val="00D1420B"/>
    <w:rsid w:val="00D352D2"/>
    <w:rsid w:val="00D41CDE"/>
    <w:rsid w:val="00D64346"/>
    <w:rsid w:val="00DC460C"/>
    <w:rsid w:val="00DC7710"/>
    <w:rsid w:val="00DC7C0E"/>
    <w:rsid w:val="00E1781A"/>
    <w:rsid w:val="00E26C08"/>
    <w:rsid w:val="00E30C23"/>
    <w:rsid w:val="00E45056"/>
    <w:rsid w:val="00E45852"/>
    <w:rsid w:val="00E471B3"/>
    <w:rsid w:val="00E51CD4"/>
    <w:rsid w:val="00E54A3D"/>
    <w:rsid w:val="00E642EB"/>
    <w:rsid w:val="00E758A1"/>
    <w:rsid w:val="00E76104"/>
    <w:rsid w:val="00E92B08"/>
    <w:rsid w:val="00EB097F"/>
    <w:rsid w:val="00EC766F"/>
    <w:rsid w:val="00ED5B29"/>
    <w:rsid w:val="00EE4A41"/>
    <w:rsid w:val="00EE5BDF"/>
    <w:rsid w:val="00EE612D"/>
    <w:rsid w:val="00EF42B9"/>
    <w:rsid w:val="00EF557C"/>
    <w:rsid w:val="00F04C15"/>
    <w:rsid w:val="00F04C88"/>
    <w:rsid w:val="00F129FC"/>
    <w:rsid w:val="00F2315B"/>
    <w:rsid w:val="00F27484"/>
    <w:rsid w:val="00F331B9"/>
    <w:rsid w:val="00F41D34"/>
    <w:rsid w:val="00F51323"/>
    <w:rsid w:val="00F7124D"/>
    <w:rsid w:val="00F81222"/>
    <w:rsid w:val="00F86FD6"/>
    <w:rsid w:val="00F87434"/>
    <w:rsid w:val="00F946BB"/>
    <w:rsid w:val="00FA329E"/>
    <w:rsid w:val="00FA3919"/>
    <w:rsid w:val="00FB06A6"/>
    <w:rsid w:val="00FB175B"/>
    <w:rsid w:val="00F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9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Верхний колонтитул Знак"/>
    <w:basedOn w:val="a0"/>
    <w:uiPriority w:val="99"/>
    <w:qFormat/>
    <w:rPr>
      <w:rFonts w:eastAsiaTheme="minorHAnsi"/>
      <w:lang w:eastAsia="en-US"/>
    </w:rPr>
  </w:style>
  <w:style w:type="character" w:customStyle="1" w:styleId="mail-ui-overflower">
    <w:name w:val="mail-ui-overflower"/>
    <w:basedOn w:val="a0"/>
    <w:qFormat/>
  </w:style>
  <w:style w:type="character" w:customStyle="1" w:styleId="ac">
    <w:name w:val="Основной текст с отступом Знак"/>
    <w:basedOn w:val="a0"/>
    <w:uiPriority w:val="99"/>
    <w:semiHidden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mail-message-sender-email">
    <w:name w:val="mail-message-sender-email"/>
    <w:basedOn w:val="a0"/>
    <w:qFormat/>
  </w:style>
  <w:style w:type="character" w:customStyle="1" w:styleId="ad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llowtextselection">
    <w:name w:val="allowtextselection"/>
    <w:basedOn w:val="a0"/>
    <w:qFormat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e"/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200" w:line="276" w:lineRule="auto"/>
    </w:p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customStyle="1" w:styleId="afa">
    <w:name w:val="Колонтитул"/>
    <w:basedOn w:val="a"/>
    <w:qFormat/>
  </w:style>
  <w:style w:type="paragraph" w:styleId="afb">
    <w:name w:val="footer"/>
    <w:basedOn w:val="a"/>
    <w:uiPriority w:val="9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fd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styleId="aff0">
    <w:name w:val="Body Text Indent"/>
    <w:basedOn w:val="a"/>
    <w:uiPriority w:val="99"/>
    <w:semiHidden/>
    <w:unhideWhenUsed/>
    <w:pPr>
      <w:spacing w:after="0" w:line="240" w:lineRule="auto"/>
      <w:ind w:left="4253" w:hanging="425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1">
    <w:name w:val="No Spacing"/>
    <w:uiPriority w:val="1"/>
    <w:qFormat/>
    <w:rPr>
      <w:rFonts w:ascii="Calibri" w:eastAsiaTheme="minorHAnsi" w:hAnsi="Calibri" w:cs="Arial"/>
      <w:lang w:eastAsia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Другое"/>
    <w:basedOn w:val="a"/>
    <w:qFormat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xmsonormal">
    <w:name w:val="x_msonormal"/>
    <w:basedOn w:val="a"/>
    <w:rsid w:val="00E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5FF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346B9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0B428F"/>
    <w:pPr>
      <w:widowControl w:val="0"/>
      <w:suppressAutoHyphens/>
      <w:autoSpaceDN w:val="0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Internetlink">
    <w:name w:val="Internet link"/>
    <w:rsid w:val="000B428F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dn.belgorod@yandex.ru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hyperlink" Target="mailto:SovBez@sh.belregion.ru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dn.belgorod@yandex.ru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hyperlink" Target="http://kdn@ch.belregion.ru" TargetMode="External"/><Relationship Id="rId40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hyperlink" Target="mailto:kdn.belgorod@yandex.ru" TargetMode="External"/><Relationship Id="rId23" Type="http://schemas.openxmlformats.org/officeDocument/2006/relationships/hyperlink" Target="mailto:kdn-gubkin@gu.belregion.ru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://kdn@ch.belregion.ru" TargetMode="External"/><Relationship Id="rId10" Type="http://schemas.openxmlformats.org/officeDocument/2006/relationships/hyperlink" Target="mailto:kdn.belgorod@yandex.ru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dn.belgorod@yandex.ru" TargetMode="External"/><Relationship Id="rId22" Type="http://schemas.openxmlformats.org/officeDocument/2006/relationships/image" Target="media/image9.jp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://kdn@ch.belregion.ru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mailto:kdn.belgorod@yandex.r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24</Pages>
  <Words>5220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zumchenko_an</dc:creator>
  <dc:description/>
  <cp:lastModifiedBy>Соколова Юлия Сергеевна</cp:lastModifiedBy>
  <cp:revision>164</cp:revision>
  <cp:lastPrinted>2024-06-19T14:15:00Z</cp:lastPrinted>
  <dcterms:created xsi:type="dcterms:W3CDTF">2022-02-25T08:13:00Z</dcterms:created>
  <dcterms:modified xsi:type="dcterms:W3CDTF">2025-04-29T09:59:00Z</dcterms:modified>
  <dc:language>ru-RU</dc:language>
</cp:coreProperties>
</file>