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6BB8" w14:textId="26F80C12" w:rsidR="00F86EFA" w:rsidRDefault="00F86EFA" w:rsidP="00FE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FA">
        <w:rPr>
          <w:rFonts w:ascii="Times New Roman" w:hAnsi="Times New Roman" w:cs="Times New Roman"/>
          <w:b/>
          <w:sz w:val="28"/>
          <w:szCs w:val="28"/>
        </w:rPr>
        <w:t xml:space="preserve">Телефоны и адреса кадровых служб администраций </w:t>
      </w:r>
      <w:r w:rsidR="00483E5B">
        <w:rPr>
          <w:rFonts w:ascii="Times New Roman" w:hAnsi="Times New Roman" w:cs="Times New Roman"/>
          <w:b/>
          <w:sz w:val="28"/>
          <w:szCs w:val="28"/>
        </w:rPr>
        <w:br/>
      </w:r>
      <w:r w:rsidR="002767E3" w:rsidRPr="002767E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483E5B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Pr="00F86EFA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области:</w:t>
      </w:r>
    </w:p>
    <w:p w14:paraId="4FD044DD" w14:textId="77777777" w:rsidR="00FE0FC9" w:rsidRPr="00F86EFA" w:rsidRDefault="00FE0FC9" w:rsidP="00FE0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63791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Алексеевского муниципального округа (309850, Белгородская область, Алексеевский район, город Алексеевка, площадь Победы, 73), тел.: 8 (47234) 3-40-77, 3-45-51;</w:t>
      </w:r>
    </w:p>
    <w:p w14:paraId="72AE9AE7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города Белгорода (308000, Белгородская 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область,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город Белгород, Гражданский проспект, 38), тел.: 8 (4722) 32-02-69, 27-02-84;</w:t>
      </w:r>
    </w:p>
    <w:p w14:paraId="2F7978F8" w14:textId="37BC73CD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Белгородского района (308007, Белгородская область, город Белгород, улица Шершнева, 1А), тел.: 8 (4722) 26-88-15, 26-33-50, 31-35-75;</w:t>
      </w:r>
    </w:p>
    <w:p w14:paraId="62228F0B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Борисовского района (309340, Белгородская область, Борисовский район, поселок Борисовка, площадь Ушакова, 2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     тел.: 8 (47246) 5-12-01;</w:t>
      </w:r>
    </w:p>
    <w:p w14:paraId="62D687BD" w14:textId="53B34F92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Валуйского муниципального округа (309996, Белгородская область, Валуйский район, город Валуйки, площадь Красная, 1), </w:t>
      </w:r>
      <w:r w:rsidR="009C2049">
        <w:rPr>
          <w:rFonts w:ascii="Times New Roman" w:hAnsi="Times New Roman" w:cs="Times New Roman"/>
          <w:sz w:val="28"/>
          <w:szCs w:val="28"/>
        </w:rPr>
        <w:br/>
      </w:r>
      <w:r w:rsidRPr="002767E3">
        <w:rPr>
          <w:rFonts w:ascii="Times New Roman" w:hAnsi="Times New Roman" w:cs="Times New Roman"/>
          <w:sz w:val="28"/>
          <w:szCs w:val="28"/>
        </w:rPr>
        <w:t>тел.: 8 (47236) 3-29-46;</w:t>
      </w:r>
    </w:p>
    <w:p w14:paraId="5B224955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Вейделевского района (309720, Белгородская область, Вейделевский район, поселок Вейделевка, улица Первомайская, 1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тел.: 8 (47237) 5-45-53;</w:t>
      </w:r>
    </w:p>
    <w:p w14:paraId="4D641C64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Волоконовского района (309650, Белгородская область, Волоконовский район, поселок Волоконовка, улица Ленина, 60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тел.: 8 (47235) 5-17-51;</w:t>
      </w:r>
    </w:p>
    <w:p w14:paraId="14A2125B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Грайворонского муниципального округа (309370, Белгородская область, Грайворонский район, город 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Грайворон,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улица Комсомольская, 21), тел.: 8 (47261) 4-50-70;</w:t>
      </w:r>
    </w:p>
    <w:p w14:paraId="28A6E15C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Губкинского городского округа (309189, Белгородская область, Губкинский район, город Губкин, улица Мира, 16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        тел.: 8 (47241) 5-12-09, 7-54-98;</w:t>
      </w:r>
    </w:p>
    <w:p w14:paraId="25205805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Ивнянского района (309110, Белгородская область, Ивнянский район, поселок Ивня, улица Ленина, 20), тел.: 8 (47243) 5-57-08 (доб. 189);</w:t>
      </w:r>
    </w:p>
    <w:p w14:paraId="64DD8A3C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Корочанского района (309210, Белгородская область, Корочанский район, город Короча, площадь Васильева, 28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тел.: 8 (47231) 5-62-84, 5-62-14;</w:t>
      </w:r>
    </w:p>
    <w:p w14:paraId="220D1882" w14:textId="5853D060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Красненского района (309870, Белгородская область, Красненский район, село Красное, улица Подгорная, 4), </w:t>
      </w:r>
      <w:r>
        <w:rPr>
          <w:rFonts w:ascii="Times New Roman" w:hAnsi="Times New Roman" w:cs="Times New Roman"/>
          <w:sz w:val="28"/>
          <w:szCs w:val="28"/>
        </w:rPr>
        <w:br/>
      </w:r>
      <w:r w:rsidRPr="002767E3">
        <w:rPr>
          <w:rFonts w:ascii="Times New Roman" w:hAnsi="Times New Roman" w:cs="Times New Roman"/>
          <w:sz w:val="28"/>
          <w:szCs w:val="28"/>
        </w:rPr>
        <w:t>тел.: 8 (47262) 5-27-06;</w:t>
      </w:r>
    </w:p>
    <w:p w14:paraId="6B71FE9A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lastRenderedPageBreak/>
        <w:t>- администрация Красногвардейского района (309920, Белгородская область, Красногвардейский район, город Бирюч, Соборная площадь, 1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  тел.: 8 (47247) 3-18-09, 3-45-29;</w:t>
      </w:r>
    </w:p>
    <w:p w14:paraId="0F414FD0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Краснояружского района (почтовый адрес: 309420, Белгородская область, Краснояружский район, поселок Красная Яруга, улица Центральная, 14), тел.: 8-903-887-45-55, электронная почта: yaruga@ky.belregion.ru;</w:t>
      </w:r>
    </w:p>
    <w:p w14:paraId="579F8766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Новооскольского муниципального округа (309640, Белгородская область, Новооскольский район, город Новый 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Оскол,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улица 1 Мая, 2), тел.: 8 (47233) 4-47-88, 4-83-53;</w:t>
      </w:r>
    </w:p>
    <w:p w14:paraId="1E1A2DAC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Прохоровского района (309000, Белгородская область, Прохоровский район, поселок городского типа Прохоровка, улица Советская, 162), тел.: 8 (47242) 2-13-76;</w:t>
      </w:r>
    </w:p>
    <w:p w14:paraId="6D56DC40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Ракитянского района (309310, Белгородская область, Ракитянский район, поселок Ракитное, площадь Советская, 2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тел.: 8 (47245) 5-61-03;</w:t>
      </w:r>
    </w:p>
    <w:p w14:paraId="384C6901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Ровеньского района (309740, Белгородская область, Ровеньский район, поселок Ровеньки, улица Ленина, 50), тел.: 8 (47238) 5-60-52;</w:t>
      </w:r>
    </w:p>
    <w:p w14:paraId="6665189D" w14:textId="6A8DADDC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 администрация Старооскольского городского округа (309514, Белгородская область, Старооскольский район, город Старый Оскол, улица Ленина, 46/17), тел.: 8 (4725) 44-52-59;</w:t>
      </w:r>
    </w:p>
    <w:p w14:paraId="4F6E234A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 xml:space="preserve">- администрация Чернянского района (309560, Белгородская область, Чернянский район, поселок городского типа </w:t>
      </w:r>
      <w:proofErr w:type="gramStart"/>
      <w:r w:rsidRPr="002767E3">
        <w:rPr>
          <w:rFonts w:ascii="Times New Roman" w:hAnsi="Times New Roman" w:cs="Times New Roman"/>
          <w:sz w:val="28"/>
          <w:szCs w:val="28"/>
        </w:rPr>
        <w:t xml:space="preserve">Чернянка,   </w:t>
      </w:r>
      <w:proofErr w:type="gramEnd"/>
      <w:r w:rsidRPr="002767E3">
        <w:rPr>
          <w:rFonts w:ascii="Times New Roman" w:hAnsi="Times New Roman" w:cs="Times New Roman"/>
          <w:sz w:val="28"/>
          <w:szCs w:val="28"/>
        </w:rPr>
        <w:t xml:space="preserve">                                  площадь Октябрьская, 1), тел.</w:t>
      </w:r>
      <w:bookmarkStart w:id="0" w:name="_GoBack"/>
      <w:bookmarkEnd w:id="0"/>
      <w:r w:rsidRPr="002767E3">
        <w:rPr>
          <w:rFonts w:ascii="Times New Roman" w:hAnsi="Times New Roman" w:cs="Times New Roman"/>
          <w:sz w:val="28"/>
          <w:szCs w:val="28"/>
        </w:rPr>
        <w:t>: 8 (47232) 5-55-49;</w:t>
      </w:r>
    </w:p>
    <w:p w14:paraId="4F4CA912" w14:textId="77777777" w:rsidR="002767E3" w:rsidRPr="002767E3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Шебекинского муниципального округа (309290, Белгородская область, Шебекинский район, город Шебекино, площадь Центральная, 2), тел.: 8 (47248) 3-29-44 (доб. 175);</w:t>
      </w:r>
    </w:p>
    <w:p w14:paraId="53C163C3" w14:textId="4AFEF38D" w:rsidR="00B432BD" w:rsidRPr="00F86EFA" w:rsidRDefault="002767E3" w:rsidP="00483E5B">
      <w:pPr>
        <w:jc w:val="both"/>
        <w:rPr>
          <w:rFonts w:ascii="Times New Roman" w:hAnsi="Times New Roman" w:cs="Times New Roman"/>
          <w:sz w:val="28"/>
          <w:szCs w:val="28"/>
        </w:rPr>
      </w:pPr>
      <w:r w:rsidRPr="002767E3">
        <w:rPr>
          <w:rFonts w:ascii="Times New Roman" w:hAnsi="Times New Roman" w:cs="Times New Roman"/>
          <w:sz w:val="28"/>
          <w:szCs w:val="28"/>
        </w:rPr>
        <w:t>- администрация Яковлевского муниципального округа (309070, Белгородская область, Яковлевский район, город Строитель, улица Ленина, 16), тел.: 8 (47244) 6-93-99.</w:t>
      </w:r>
    </w:p>
    <w:sectPr w:rsidR="00B432BD" w:rsidRPr="00F8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08"/>
    <w:rsid w:val="002767E3"/>
    <w:rsid w:val="00483E5B"/>
    <w:rsid w:val="009357EF"/>
    <w:rsid w:val="009C2049"/>
    <w:rsid w:val="00A564DA"/>
    <w:rsid w:val="00B432BD"/>
    <w:rsid w:val="00CD2C08"/>
    <w:rsid w:val="00DE6061"/>
    <w:rsid w:val="00F86EFA"/>
    <w:rsid w:val="00FD4DAB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4666"/>
  <w15:docId w15:val="{3CE0C920-68A1-44F9-BE26-C6049BB2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</dc:creator>
  <cp:lastModifiedBy>user</cp:lastModifiedBy>
  <cp:revision>6</cp:revision>
  <dcterms:created xsi:type="dcterms:W3CDTF">2022-08-09T09:48:00Z</dcterms:created>
  <dcterms:modified xsi:type="dcterms:W3CDTF">2025-08-14T05:17:00Z</dcterms:modified>
</cp:coreProperties>
</file>