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4912"/>
      </w:tblGrid>
      <w:tr w:rsidR="00406486" w:rsidTr="00F8735F">
        <w:trPr>
          <w:trHeight w:val="1"/>
        </w:trPr>
        <w:tc>
          <w:tcPr>
            <w:tcW w:w="4335" w:type="dxa"/>
            <w:shd w:val="clear" w:color="auto" w:fill="auto"/>
            <w:tcMar>
              <w:left w:w="108" w:type="dxa"/>
              <w:right w:w="108" w:type="dxa"/>
            </w:tcMar>
          </w:tcPr>
          <w:p w:rsidR="00406486" w:rsidRDefault="004064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12" w:type="dxa"/>
            <w:shd w:val="clear" w:color="auto" w:fill="auto"/>
            <w:tcMar>
              <w:left w:w="108" w:type="dxa"/>
              <w:right w:w="108" w:type="dxa"/>
            </w:tcMar>
          </w:tcPr>
          <w:p w:rsidR="00406486" w:rsidRDefault="00F8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>Образец</w:t>
            </w:r>
          </w:p>
          <w:p w:rsidR="00406486" w:rsidRDefault="00F8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>Заполняется собственноручно</w:t>
            </w:r>
          </w:p>
          <w:p w:rsidR="00406486" w:rsidRDefault="00F8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 xml:space="preserve">Для назначаемых представителем нанимателя в соответствии </w:t>
            </w: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br/>
              <w:t>с переданными полномочиями</w:t>
            </w:r>
          </w:p>
          <w:p w:rsidR="00406486" w:rsidRDefault="0040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p w:rsidR="00640C47" w:rsidRDefault="00640C47" w:rsidP="0064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ю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Губернатора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Белгородской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области 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–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ю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Администрации Губернатора Белгородской области</w:t>
            </w:r>
          </w:p>
          <w:p w:rsidR="00B356DB" w:rsidRDefault="00640C47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>Лоренц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у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.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.</w:t>
            </w:r>
          </w:p>
          <w:p w:rsidR="00640C47" w:rsidRPr="00B356DB" w:rsidRDefault="00640C47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p w:rsidR="00B356DB" w:rsidRPr="00B356DB" w:rsidRDefault="00B356DB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B356DB">
              <w:rPr>
                <w:rFonts w:ascii="Times New Roman" w:eastAsia="Times New Roman" w:hAnsi="Times New Roman" w:cs="Times New Roman"/>
                <w:color w:val="00000A"/>
                <w:sz w:val="26"/>
              </w:rPr>
              <w:t>должность</w:t>
            </w:r>
          </w:p>
          <w:p w:rsidR="00B356DB" w:rsidRPr="00B356DB" w:rsidRDefault="00B356DB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B356DB">
              <w:rPr>
                <w:rFonts w:ascii="Times New Roman" w:eastAsia="Times New Roman" w:hAnsi="Times New Roman" w:cs="Times New Roman"/>
                <w:color w:val="00000A"/>
                <w:sz w:val="26"/>
              </w:rPr>
              <w:t>Ф.И.О.</w:t>
            </w:r>
          </w:p>
          <w:p w:rsidR="00406486" w:rsidRDefault="00B356DB" w:rsidP="00B356DB">
            <w:pPr>
              <w:spacing w:after="0" w:line="240" w:lineRule="auto"/>
              <w:jc w:val="center"/>
            </w:pPr>
            <w:r w:rsidRPr="00B356DB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</w:t>
            </w:r>
          </w:p>
        </w:tc>
      </w:tr>
    </w:tbl>
    <w:p w:rsidR="00406486" w:rsidRDefault="0040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40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F873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заявление.</w:t>
      </w:r>
    </w:p>
    <w:p w:rsidR="00406486" w:rsidRDefault="0040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</w:rPr>
      </w:pPr>
    </w:p>
    <w:p w:rsidR="00406486" w:rsidRDefault="00F87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Прошу рассмотреть вопрос о присвоении мне </w:t>
      </w:r>
      <w:r w:rsidR="00443C5C">
        <w:rPr>
          <w:rFonts w:ascii="Times New Roman" w:eastAsia="Times New Roman" w:hAnsi="Times New Roman" w:cs="Times New Roman"/>
          <w:sz w:val="26"/>
        </w:rPr>
        <w:t>очередного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классного чина </w:t>
      </w:r>
      <w:r>
        <w:rPr>
          <w:rFonts w:ascii="Times New Roman" w:eastAsia="Times New Roman" w:hAnsi="Times New Roman" w:cs="Times New Roman"/>
          <w:sz w:val="26"/>
        </w:rPr>
        <w:br/>
        <w:t>по замещаемой должности государственной гражданской службы области – _______________________________________________________________________.</w:t>
      </w:r>
    </w:p>
    <w:p w:rsidR="00406486" w:rsidRDefault="00F8735F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</w:rPr>
        <w:t>(наименование классного чина)</w:t>
      </w:r>
    </w:p>
    <w:p w:rsidR="00406486" w:rsidRDefault="0040648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40648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40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F87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Дата                                                                                                   подпись</w:t>
      </w: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F8735F">
      <w:pPr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6"/>
        </w:rPr>
        <w:t>Виза руководителя ОИВ, ГО</w:t>
      </w:r>
    </w:p>
    <w:sectPr w:rsidR="004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6"/>
    <w:rsid w:val="00406486"/>
    <w:rsid w:val="00443C5C"/>
    <w:rsid w:val="00640C47"/>
    <w:rsid w:val="006E5E9D"/>
    <w:rsid w:val="00B356DB"/>
    <w:rsid w:val="00F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E503"/>
  <w15:docId w15:val="{41312C12-8194-48C7-9884-9425619F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Тамара Викторовна</dc:creator>
  <cp:lastModifiedBy>Косинова Тамара Викторовна</cp:lastModifiedBy>
  <cp:revision>2</cp:revision>
  <dcterms:created xsi:type="dcterms:W3CDTF">2025-01-15T13:08:00Z</dcterms:created>
  <dcterms:modified xsi:type="dcterms:W3CDTF">2025-01-15T13:08:00Z</dcterms:modified>
</cp:coreProperties>
</file>