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7"/>
        <w:gridCol w:w="49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Образец</w:t>
            </w:r>
            <w:r/>
          </w:p>
          <w:p>
            <w:pPr>
              <w:pStyle w:val="832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Заполняется собственноручно</w:t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Заместителю Губернатора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Белгородской области – руководителю Администрации Губернатора Белгородской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Лоренцу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(полностью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)</w:t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r>
          </w:p>
        </w:tc>
      </w:tr>
    </w:tbl>
    <w:p>
      <w:pPr>
        <w:pStyle w:val="832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заявление</w:t>
      </w:r>
      <w:r/>
    </w:p>
    <w:p>
      <w:pPr>
        <w:pStyle w:val="832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832"/>
        <w:ind w:firstLine="708"/>
        <w:jc w:val="both"/>
        <w:keepNext/>
        <w:spacing w:after="0" w:line="240" w:lineRule="auto"/>
        <w:pBdr>
          <w:top w:val="none" w:color="000000" w:sz="0" w:space="0"/>
          <w:left w:val="none" w:color="000000" w:sz="0" w:space="0"/>
          <w:bottom w:val="single" w:color="000000" w:sz="8" w:space="2"/>
          <w:right w:val="none" w:color="000000" w:sz="0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Прошу Вас заключить со мной срочный служебный контракт</w:t>
        <w:br w:type="textWrapping" w:clear="all"/>
        <w:t xml:space="preserve">по замещаемой должности государственной гражданской службы области </w:t>
        <w:br w:type="textWrapping" w:clear="all"/>
      </w:r>
      <w:r/>
    </w:p>
    <w:p>
      <w:pPr>
        <w:pStyle w:val="832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наименование должности полностью)</w:t>
      </w:r>
      <w:r/>
    </w:p>
    <w:p>
      <w:pPr>
        <w:pStyle w:val="832"/>
        <w:jc w:val="both"/>
        <w:keepNext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сроком на _________   с «___» _______________20___ г.</w:t>
      </w:r>
      <w:r/>
    </w:p>
    <w:p>
      <w:pPr>
        <w:pStyle w:val="832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32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32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32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дата                                                                                                   подпись</w:t>
      </w:r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Виза руководителя ОИВ, ГО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7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7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7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7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7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7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7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7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7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7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7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7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7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7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7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7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 w:default="1">
    <w:name w:val="Default Paragraph Font"/>
    <w:next w:val="837"/>
    <w:link w:val="832"/>
  </w:style>
  <w:style w:type="character" w:styleId="838">
    <w:name w:val="Текст выноски Знак"/>
    <w:next w:val="838"/>
    <w:link w:val="832"/>
    <w:rPr>
      <w:rFonts w:ascii="Segoe UI" w:hAnsi="Segoe UI" w:eastAsia="Calibri" w:cs="Segoe UI"/>
      <w:sz w:val="18"/>
      <w:szCs w:val="18"/>
    </w:rPr>
  </w:style>
  <w:style w:type="paragraph" w:styleId="839">
    <w:name w:val="Заголовок2"/>
    <w:basedOn w:val="832"/>
    <w:next w:val="840"/>
    <w:link w:val="832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40">
    <w:name w:val="Основной текст"/>
    <w:basedOn w:val="832"/>
    <w:next w:val="840"/>
    <w:link w:val="832"/>
    <w:pPr>
      <w:spacing w:before="0" w:after="140" w:line="288" w:lineRule="auto"/>
    </w:pPr>
  </w:style>
  <w:style w:type="paragraph" w:styleId="841">
    <w:name w:val="Список"/>
    <w:basedOn w:val="840"/>
    <w:next w:val="841"/>
    <w:link w:val="832"/>
  </w:style>
  <w:style w:type="paragraph" w:styleId="842">
    <w:name w:val="Название объекта"/>
    <w:basedOn w:val="832"/>
    <w:next w:val="842"/>
    <w:link w:val="832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43">
    <w:name w:val="Указатель2"/>
    <w:basedOn w:val="832"/>
    <w:next w:val="843"/>
    <w:link w:val="832"/>
    <w:pPr>
      <w:suppressLineNumbers/>
    </w:pPr>
  </w:style>
  <w:style w:type="paragraph" w:styleId="844">
    <w:name w:val="Заголовок1"/>
    <w:basedOn w:val="832"/>
    <w:next w:val="840"/>
    <w:link w:val="832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45">
    <w:name w:val="Название объекта1"/>
    <w:basedOn w:val="832"/>
    <w:next w:val="845"/>
    <w:link w:val="832"/>
    <w:pPr>
      <w:spacing w:before="120" w:after="120"/>
      <w:suppressLineNumbers/>
    </w:pPr>
    <w:rPr>
      <w:i/>
      <w:iCs/>
      <w:sz w:val="24"/>
      <w:szCs w:val="24"/>
    </w:rPr>
  </w:style>
  <w:style w:type="paragraph" w:styleId="846">
    <w:name w:val="Указатель1"/>
    <w:basedOn w:val="832"/>
    <w:next w:val="846"/>
    <w:link w:val="832"/>
    <w:pPr>
      <w:suppressLineNumbers/>
    </w:pPr>
  </w:style>
  <w:style w:type="paragraph" w:styleId="847">
    <w:name w:val="No Spacing"/>
    <w:next w:val="847"/>
    <w:link w:val="832"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848">
    <w:name w:val="Текст выноски"/>
    <w:basedOn w:val="832"/>
    <w:next w:val="848"/>
    <w:link w:val="83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49">
    <w:name w:val="Содержимое таблицы"/>
    <w:basedOn w:val="832"/>
    <w:next w:val="849"/>
    <w:link w:val="832"/>
    <w:pPr>
      <w:suppressLineNumbers/>
    </w:pPr>
  </w:style>
  <w:style w:type="paragraph" w:styleId="850">
    <w:name w:val="Заголовок таблицы"/>
    <w:basedOn w:val="849"/>
    <w:next w:val="850"/>
    <w:link w:val="832"/>
    <w:pPr>
      <w:jc w:val="center"/>
      <w:suppressLineNumbers/>
    </w:pPr>
    <w:rPr>
      <w:b/>
      <w:bCs/>
    </w:rPr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razdobarova</dc:creator>
  <cp:lastModifiedBy>goroshnikova_aa</cp:lastModifiedBy>
  <cp:revision>4</cp:revision>
  <dcterms:created xsi:type="dcterms:W3CDTF">2022-11-01T07:34:00Z</dcterms:created>
  <dcterms:modified xsi:type="dcterms:W3CDTF">2026-05-21T14:08:08Z</dcterms:modified>
  <cp:version>1048576</cp:version>
</cp:coreProperties>
</file>