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граждан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допуск к деятельности с участием несовершеннолетних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(24.09.2015 </w:t>
      </w:r>
      <w:r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20.02</w:t>
      </w:r>
      <w:r>
        <w:rPr>
          <w:b/>
          <w:sz w:val="28"/>
          <w:szCs w:val="28"/>
        </w:rPr>
        <w:t xml:space="preserve">.202</w:t>
      </w:r>
      <w:r>
        <w:rPr>
          <w:b/>
          <w:sz w:val="28"/>
          <w:szCs w:val="28"/>
        </w:rPr>
        <w:t xml:space="preserve">6 г</w:t>
      </w:r>
      <w:r>
        <w:rPr>
          <w:b/>
          <w:sz w:val="28"/>
          <w:szCs w:val="28"/>
        </w:rPr>
        <w:t xml:space="preserve">.)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Style w:val="713"/>
        <w:tblpPr w:horzAnchor="text" w:tblpXSpec="left" w:vertAnchor="text" w:tblpY="1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2333"/>
        <w:gridCol w:w="3296"/>
        <w:gridCol w:w="1714"/>
        <w:gridCol w:w="2116"/>
      </w:tblGrid>
      <w:tr>
        <w:trPr/>
        <w:tc>
          <w:tcPr>
            <w:tcW w:w="2333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проведения заседания, № постановления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Ф.И.О. граждан, рассматриваемых на заседании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(при наличии)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Число, месяц, год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рассмотрения</w:t>
            </w:r>
            <w:r/>
          </w:p>
        </w:tc>
      </w:tr>
      <w:tr>
        <w:trPr/>
        <w:tc>
          <w:tcPr>
            <w:gridSpan w:val="4"/>
            <w:tcW w:w="9459" w:type="dxa"/>
            <w:textDirection w:val="lrTb"/>
            <w:noWrap w:val="false"/>
          </w:tcPr>
          <w:p>
            <w:pPr>
              <w:jc w:val="center"/>
              <w:shd w:val="clear" w:color="auto" w:fill="c0504d" w:themeFill="accent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</w:t>
            </w:r>
            <w:r/>
          </w:p>
        </w:tc>
      </w:tr>
      <w:tr>
        <w:trPr/>
        <w:tc>
          <w:tcPr>
            <w:tcW w:w="23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24.09.2015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пп</w:t>
            </w:r>
            <w:r>
              <w:rPr>
                <w:sz w:val="28"/>
                <w:szCs w:val="28"/>
              </w:rPr>
              <w:t xml:space="preserve">. №4/П-1,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4/П-2,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4/П-3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Волобуев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Игорь Александрович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16.12.1960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Волченко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Алексей Викторович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06.02.1973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Кочергин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Юрий Петрович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29.09.1976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15.12.2015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пп</w:t>
            </w:r>
            <w:r>
              <w:rPr>
                <w:sz w:val="28"/>
                <w:szCs w:val="28"/>
              </w:rPr>
              <w:t xml:space="preserve">. №6/П-1,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6/П-2,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6/П-3,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6/П-4,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6/П-5,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6/П-6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 Антон Александрович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18.07.1984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Воронков Александр Владимирович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25.09.1980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Шестакова Валентина Михайловна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05.07.1959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Ткаченко Евгений Сергеевич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01.04.1992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Юдин Олег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28.04.1985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е допуск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Коротоножкин</w:t>
            </w:r>
            <w:r>
              <w:rPr>
                <w:sz w:val="28"/>
                <w:szCs w:val="28"/>
              </w:rPr>
              <w:t xml:space="preserve"> Андрей Николаевич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09.11.1967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4"/>
            <w:shd w:val="clear" w:color="auto" w:fill="c0504d" w:themeFill="accent2"/>
            <w:tcW w:w="94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</w:t>
            </w:r>
            <w:r/>
          </w:p>
        </w:tc>
      </w:tr>
      <w:tr>
        <w:trPr/>
        <w:tc>
          <w:tcPr>
            <w:tcW w:w="23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19.01.2016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пп.№1/П-2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Юрченко Иван Алексеевич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12.06.1975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Рязанов Юрий Александрович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27.03.1963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18.03.2016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пп.3/П-1,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3/П-3,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3/П-4,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3/П-5,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3/П-6,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3/П-7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Филимонова Лидия </w:t>
            </w:r>
            <w:r>
              <w:rPr>
                <w:sz w:val="28"/>
                <w:szCs w:val="28"/>
              </w:rPr>
              <w:t xml:space="preserve">Ивановна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17.09.1966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Брытков</w:t>
            </w:r>
            <w:r>
              <w:rPr>
                <w:sz w:val="28"/>
                <w:szCs w:val="28"/>
              </w:rPr>
              <w:t xml:space="preserve"> Петр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Афанасьевич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10.02.1958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Коцарев</w:t>
            </w:r>
            <w:r>
              <w:rPr>
                <w:sz w:val="28"/>
                <w:szCs w:val="28"/>
              </w:rPr>
              <w:t xml:space="preserve"> Николай Алексеевич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29.05.1960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Жихаренко</w:t>
            </w:r>
            <w:r>
              <w:rPr>
                <w:sz w:val="28"/>
                <w:szCs w:val="28"/>
              </w:rPr>
              <w:t xml:space="preserve"> Валерий Алексеевич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03.04.1970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е допуск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Лавриненко Елизавета Павловна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17.07.1972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Ветрова</w:t>
            </w:r>
            <w:r>
              <w:rPr>
                <w:sz w:val="28"/>
                <w:szCs w:val="28"/>
              </w:rPr>
              <w:t xml:space="preserve"> Галина Николаевна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18.02.1977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11.05.2016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пп.4/П-1,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4/П-2,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4/П-3,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4/П-5,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4/П-6,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4/П-7,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4/П-8,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4/П-9,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4/П-10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Сыроваткин</w:t>
            </w:r>
            <w:r>
              <w:rPr>
                <w:sz w:val="28"/>
                <w:szCs w:val="28"/>
              </w:rPr>
              <w:t xml:space="preserve"> Сергей Владимирович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16.04.1963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Василий Николаевич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30.01.1959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Дроботова Татьяна Петровна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26.12.1959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Казначеева Оксана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Викторовна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15.03.1973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Пащенко Виталий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12.08.1968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Новомлинский</w:t>
            </w:r>
            <w:r>
              <w:rPr>
                <w:sz w:val="28"/>
                <w:szCs w:val="28"/>
              </w:rPr>
              <w:t xml:space="preserve"> Вадим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15.03.1969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Кривченко Юрий Николаевич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08.05.1964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Вилищук</w:t>
            </w:r>
            <w:r>
              <w:rPr>
                <w:sz w:val="28"/>
                <w:szCs w:val="28"/>
              </w:rPr>
              <w:t xml:space="preserve"> Татьяна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03.08.1988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Козловский Николай Иванович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19.12.1960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tcW w:w="23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28.06.2016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пп</w:t>
            </w:r>
            <w:r>
              <w:rPr>
                <w:sz w:val="28"/>
                <w:szCs w:val="28"/>
              </w:rPr>
              <w:t xml:space="preserve">. №6/П-1,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6/П-2,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6/П-3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Гринякин Павел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29.01.1979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Кузуб</w:t>
            </w:r>
            <w:r>
              <w:rPr>
                <w:sz w:val="28"/>
                <w:szCs w:val="28"/>
              </w:rPr>
              <w:t xml:space="preserve"> Александр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06.02.1963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Огурцов Владимир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03.07.1950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20.09.2016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пп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№7/П-2-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7/П-6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Акулов Андрей Григорьевич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июля  1990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Вознюк</w:t>
            </w:r>
            <w:r>
              <w:rPr>
                <w:sz w:val="28"/>
                <w:szCs w:val="28"/>
              </w:rPr>
              <w:t xml:space="preserve"> Ольга Николаевна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августа 1974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Нирода</w:t>
            </w:r>
            <w:r>
              <w:rPr>
                <w:sz w:val="28"/>
                <w:szCs w:val="28"/>
              </w:rPr>
              <w:t xml:space="preserve"> Александр Владимирович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октября 1996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е допуск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Панкратова Елена Алексеевна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августа 1967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Чесноков Илья Владимирович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декабря 1965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tcW w:w="23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06.12.2016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пп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8/П-1, 8/П-9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Алифанов</w:t>
            </w:r>
            <w:r>
              <w:rPr>
                <w:sz w:val="28"/>
                <w:szCs w:val="28"/>
              </w:rPr>
              <w:t xml:space="preserve"> Евгений Анатольевич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 марта 1988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Даньшин Александр Валентинович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июля 1962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Лепехина Светлана Михайловна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августа 1975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Лисков Юрий Тимофеевич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 августа 1965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Назаров Сергей Александрович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 марта 1980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Скрипченко Петр Николаевич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сентября 1961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Тарасова Валентина Михайловна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 января 1974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Шинков Виталий Александрович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апреля 1972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Юнаковская</w:t>
            </w:r>
            <w:r>
              <w:rPr>
                <w:sz w:val="28"/>
                <w:szCs w:val="28"/>
              </w:rPr>
              <w:t xml:space="preserve"> Наталья Анатольевна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 мая 1974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gridSpan w:val="4"/>
            <w:tcW w:w="9459" w:type="dxa"/>
            <w:textDirection w:val="lrTb"/>
            <w:noWrap w:val="false"/>
          </w:tcPr>
          <w:p>
            <w:pPr>
              <w:jc w:val="center"/>
              <w:shd w:val="clear" w:color="auto" w:fill="c0504d" w:themeFill="accent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</w:t>
            </w:r>
            <w:r/>
          </w:p>
        </w:tc>
      </w:tr>
      <w:tr>
        <w:trPr/>
        <w:tc>
          <w:tcPr>
            <w:tcW w:w="23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08.02.2017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№1/П-1 –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1/П-11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Бабичева</w:t>
            </w:r>
            <w:r>
              <w:rPr>
                <w:sz w:val="28"/>
                <w:szCs w:val="28"/>
              </w:rPr>
              <w:t xml:space="preserve"> Людмила Владимировна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сентября 1964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>
          <w:trHeight w:val="832"/>
        </w:trPr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Безбородых</w:t>
            </w:r>
            <w:r>
              <w:rPr>
                <w:sz w:val="28"/>
                <w:szCs w:val="28"/>
              </w:rPr>
              <w:t xml:space="preserve"> Галина Петровна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июля 1966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Бессонов Валерий Васильевич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 мая 1966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Битюцкая</w:t>
            </w:r>
            <w:r>
              <w:rPr>
                <w:sz w:val="28"/>
                <w:szCs w:val="28"/>
              </w:rPr>
              <w:t xml:space="preserve"> Валентина Ивановна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августа 1967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Гаврилова Наталья Николаевна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декабря 1973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Елисеева Екатерина Петровна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марта1955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Косенко Леонид Алексеевич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февраля 1959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 Александр Григорьевич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апреля 1957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Сердюк Ирина Ивановна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октября 1968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Слесарчук Людмила Ивановна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ноября 1965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Юдин Олег Олегович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апреля 1985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17.03.2017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3/П-1,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3/П-2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Казанкова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Лариса Егоровна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января  1967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Пономарева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Анатольевна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мая 1967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14.04.2017 года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4/П-1 –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4/П-3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Стародубцева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София </w:t>
            </w:r>
            <w:r>
              <w:rPr>
                <w:sz w:val="28"/>
                <w:szCs w:val="28"/>
              </w:rPr>
              <w:t xml:space="preserve">Гивиевна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марта 1994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Бережнов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Иванович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января 1972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Евсюков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Владимирович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 января 1973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tcW w:w="23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30.05.2017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5/П-6 –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5/П-11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Зеленский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Валерий Константинович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февраля 1954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Труфанов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 Николаевич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января 1963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Стукало Александр Иванович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марта 1956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Телешенко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Михаил Петрович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июня 1959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Фарзалиев</w:t>
            </w:r>
            <w:r>
              <w:rPr>
                <w:sz w:val="28"/>
                <w:szCs w:val="28"/>
              </w:rPr>
              <w:t xml:space="preserve"> Евгений </w:t>
            </w:r>
            <w:r>
              <w:rPr>
                <w:sz w:val="28"/>
                <w:szCs w:val="28"/>
              </w:rPr>
              <w:t xml:space="preserve">Замеддинович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ноября 1973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Полежаев Василий Витальевич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декабря 1961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е 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27.07.2017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6/П-1 –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6/П-9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 Сергей Иванович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января 1969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Боцман Анатолий Васильевич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сентября 1951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 Дмитрий Юрьевич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октября 1981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Продление срока рассмотрения заявления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Кудрявцев Иван Иванович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июня 1962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Овчарова</w:t>
            </w:r>
            <w:r>
              <w:rPr>
                <w:sz w:val="28"/>
                <w:szCs w:val="28"/>
              </w:rPr>
              <w:t xml:space="preserve"> Наталья Викторовна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марта 1963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Головченко Ольга Георгиевна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марта 1962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Коробкин</w:t>
            </w:r>
            <w:r>
              <w:rPr>
                <w:sz w:val="28"/>
                <w:szCs w:val="28"/>
              </w:rPr>
              <w:t xml:space="preserve"> Сергей Егорович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марта 1958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Бабынина Наталья Васильевна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февраля 1958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Сидорчук</w:t>
            </w:r>
            <w:r>
              <w:rPr>
                <w:sz w:val="28"/>
                <w:szCs w:val="28"/>
              </w:rPr>
              <w:t xml:space="preserve"> Руслан Павлович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марта 1987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tcW w:w="23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22.08.2017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. № 7/П-1,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7/П-2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 Дмитрий Юрьевич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октября 1981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tcW w:w="233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Куликов Иван Михайлович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июня 1949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26.09.2017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9/П-1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Бочаров Владимир Николаевич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апреля 1981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26.10.2017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10/П-1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Дегтярёв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Владимирович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 августа 1990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15.12.2017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12/П-1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Кочкарев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марта 1974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12/П-2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Неронова</w:t>
            </w:r>
            <w:r/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Тамара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Алексеевна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02 июня 1956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pStyle w:val="7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Продление срока</w:t>
            </w:r>
            <w:r/>
          </w:p>
          <w:p>
            <w:pPr>
              <w:pStyle w:val="7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заявления</w:t>
            </w:r>
            <w:r/>
          </w:p>
        </w:tc>
      </w:tr>
      <w:tr>
        <w:trPr/>
        <w:tc>
          <w:tcPr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12/П-3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Сапрунов</w:t>
            </w:r>
            <w:r/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Александр</w:t>
            </w:r>
            <w:r/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Васильевич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06 февраля 1966 года рождения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12/П-4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Быкова Татьяна</w:t>
            </w:r>
            <w:r/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Олеговна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17 августа 1986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12/П-5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Полежаев Василий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Витальевич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декабря 1961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е 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12/П-6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Дунаев Владимир</w:t>
            </w:r>
            <w:r/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Иванович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03 мая 1958 года рождения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>
          <w:trHeight w:val="1348"/>
        </w:trPr>
        <w:tc>
          <w:tcPr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12/П-7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Питаев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Руслан</w:t>
            </w:r>
            <w:r/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Рашидович</w:t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10 февраля 1972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12/П-8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Есина Ольга</w:t>
            </w:r>
            <w:r/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Николаевна</w:t>
            </w:r>
            <w:r/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02 июня 1971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12/П-9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Борзенко Галина</w:t>
            </w:r>
            <w:r/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Леонидовна</w:t>
            </w:r>
            <w:r/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21 октября 1972 года рождения</w:t>
            </w:r>
            <w:r/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12/П-10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Доронин Евгений</w:t>
            </w:r>
            <w:r/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Семенович</w:t>
            </w:r>
            <w:r/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21 апреля 1954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12/П-11</w:t>
            </w:r>
            <w:r/>
          </w:p>
        </w:tc>
        <w:tc>
          <w:tcPr>
            <w:tcW w:w="3296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Шелковский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Александр</w:t>
            </w:r>
            <w:r/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Федорович</w:t>
            </w:r>
            <w:r/>
          </w:p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</w:r>
            <w:r/>
          </w:p>
        </w:tc>
        <w:tc>
          <w:tcPr>
            <w:tcW w:w="1714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15 июня 1955 года рождения</w:t>
            </w:r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4"/>
            <w:shd w:val="clear" w:color="auto" w:fill="c0504d" w:themeFill="accent2"/>
            <w:tcW w:w="94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9.02.2018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Зернов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Игорь Игоревич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07.06. 1976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Неронова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Тамара Алексеевна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02.06.1956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Стаценко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Демид Николаевич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11.07.1967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Новакова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Валентиновна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14.03.1963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1/П-5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Николаевна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30.10.1976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pStyle w:val="7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Продление срока</w:t>
            </w:r>
            <w:r/>
          </w:p>
          <w:p>
            <w:pPr>
              <w:pStyle w:val="715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заявления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1/П-6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Горбатенко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Иванович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04.06.1958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1/П-7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Гончаров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Александр Митрофанович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05.04.1961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16.03.2018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2/П-1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Тетерядченко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Николаевна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12.11.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1968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Хрипкова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Николаевна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23.01.1981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2/П-3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Капустина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Николаевна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26.05.1978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2/П-4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Яковлева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Оксана Сергеевна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21.12.1995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2/П-5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Ковтун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Григорий Николаевич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04.01.1980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2/П-6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Дёмин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Иван Васильевич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01.06.1963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2/П-7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Капустников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Сергеевич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20.04.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1973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2/П-8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Миненкова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Николаевна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15.09.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1972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2/П-9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Прудкой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 Владимирович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05.06.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1968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2/П-10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Николаевна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октября 1976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9.04.2018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4/П-1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Грибанова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Петровна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25.08.1968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4/П-2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Бабаков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Алексеевич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11.06.1982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4/П-3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Фадин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Вячеслав Викторович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29.03.1962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22.05.2018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5/П-1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Орлова Елена Викторовна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5.07.1978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5/П-2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Селютин Сергей Владимирович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3.11.1963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pStyle w:val="7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Продление срока</w:t>
            </w:r>
            <w:r/>
          </w:p>
          <w:p>
            <w:pPr>
              <w:pStyle w:val="7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заявления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5/П-3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Рогозин Александр Павлович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16.04.1965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5/П-4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Мелихов Альберт Петрович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1.01.1958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5/П-5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Ульшина</w:t>
            </w:r>
            <w:r>
              <w:rPr>
                <w:sz w:val="28"/>
                <w:szCs w:val="28"/>
              </w:rPr>
              <w:t xml:space="preserve"> Оксана Леонидовна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26.09.1975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pStyle w:val="7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Продление срока</w:t>
            </w:r>
            <w:r/>
          </w:p>
          <w:p>
            <w:pPr>
              <w:pStyle w:val="7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заявления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5/П-6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Хлебников Николай Николаевич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21.07.1959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5/П-7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Кочетков Николай Николаевич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26.09.1951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25.06.2018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7/П-1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Селютин Сергей Владимирович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3.11.1963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7/П-2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Ульшина</w:t>
            </w:r>
            <w:r>
              <w:rPr>
                <w:sz w:val="28"/>
                <w:szCs w:val="28"/>
              </w:rPr>
              <w:t xml:space="preserve"> Оксана Леонидовна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26.09.1975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 (в связи                         с невыполнение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 требований к содержанию заявления  и прилагаемым к нему документам и материалам)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7/П-3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Дроботушенко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Николаевич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28.09.1966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7/П-4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Овчарова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Маргарита Владимировна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15.01.1958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7/П-5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Полежаев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Василий Витальевич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07.12.1961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7/П-6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Немшилов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Петрович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28.11.1969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7/П-7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Масленников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Игорь Николаевич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2.10.1966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7/П-8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Юрченко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Александрович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08.05.1958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7/П-9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Гребеник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Михайлович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5.10.1966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7/П-10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Федченко Геннадий Викторович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08.11.1971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27.07.2018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8/П-1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Нирода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Владимирович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03.10.1996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8/П-2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Бердник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Николаевич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25.05.1954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8/П-3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Снаговский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Дмитриевич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28.05.1961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8/П-4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Самойлов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Василий Григорьевич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15.04.1959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8/П-5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Сополев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Николаевич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12.08.1959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8/П-6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Артебякин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 Васильевич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28.11.1959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8/П-7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Ульшина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Леонидовна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26.09.1975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8/П-8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Стадник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Ивановна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25.12.1961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8/П-9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Григоренко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Анастасия Олеговна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19.09.1986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27.08.2018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9/П-1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Калашников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Викторович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07.02.1971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9/П-2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Алехин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Леонидович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27.05.1972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9/П-3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Ганиев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</w:t>
            </w:r>
            <w:r>
              <w:rPr>
                <w:sz w:val="28"/>
                <w:szCs w:val="28"/>
              </w:rPr>
              <w:t xml:space="preserve">Максудович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29.04.1968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9/П-4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Ельчанинова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Александровна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23.10.1976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9/П-5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Коврыгин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 Леонидович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02.09.1972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28.09.2018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10/П-4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Кириченко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Анатольевич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15.10.1988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10/П-5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Анпилова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Алла Вениаминовна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09.09.1967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10/П-6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Горбачев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Владимирович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19.11.1983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10/П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Жевтяк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Николаевна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22.07.1977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10/П-3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Кириченко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Анатолий Павлович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25.11.1963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10/П-2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Назарова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Марина Ивановна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06.05.1970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23.10.2018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Поленков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Вячеслав Евгеньевич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13.10.1970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Косухин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Михаил Михайлович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14.03.1962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Сорочина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Ильинична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23.08.1965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29.11.2018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14/П-1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Власенко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Анатольевна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14.10.1968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14/П-2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Луговой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Николай Викторович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14.11.1954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14/П-3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Приходько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Антонович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15.07.1959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14/П-4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Гринченко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Борисович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16.10.1976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 (в связи                         с невыполнение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 требований к содержанию заявления  и прилагаемым к нему документам и материалам)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14/П-5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Подсадний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Александрович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26.10.1958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4"/>
            <w:shd w:val="clear" w:color="auto" w:fill="ff0000"/>
            <w:tcW w:w="94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 год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31.01.2019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Алексеенко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Геннадьевич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20.04.1979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Агафонов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Алексеевич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01.06.1978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Краснопольский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Николаевич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20.03.1960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Кудрин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Николаевич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15.10.19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pStyle w:val="7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Продление срока</w:t>
            </w:r>
            <w:r/>
          </w:p>
          <w:p>
            <w:pPr>
              <w:pStyle w:val="7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1/П-5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Дворниченко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Геннадий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20.03.1978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13.03.2019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3/П-1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Кудрин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Николаевич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15.10.1965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3/П-2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Лавриненко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Владимирович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06.11.1980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3/П-3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Рудный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Николаевич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08.03.1965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3/П-4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Сердюкова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Людмила Викторовна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08.11.1966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3/П-5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Амельченко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Евгеньевич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27.06.1978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23.04.2019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4/П-2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Беликов Александр Николаевич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28.01.1960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4/П-3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Гарматина</w:t>
            </w:r>
            <w:r>
              <w:rPr>
                <w:sz w:val="28"/>
                <w:szCs w:val="28"/>
              </w:rPr>
              <w:t xml:space="preserve"> Любовь Анатольевна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20.07.1967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4/П-4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Вознюк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 Иванович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07.06.1957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4/П-5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Врацкая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Тамара Ивановна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4.10.1973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28.06.2019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6/П-1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Кулаков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Никита Романович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17.09.1997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6/П-2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Федотов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Алексеевич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09.09.1961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6/П-3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Боенко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Анатолий Иванович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02.06.1951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6/П-4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Нагорный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Игорь Олегович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26.12.1991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6/П-5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Пересыпкин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Василий Васильевич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21.02.1958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6/П-6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Косолапов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Николай Владимирович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27.04.1971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6/П-7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Водопьянова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Ивановна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02.08.1973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6/П-8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Лымарь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Илья Анатольевич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20.08.1984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29.08.2019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7/П-1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Телешенко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Михайлович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09.08.1981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7/П-2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Калашников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Викторович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07.02.1971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Продление срока рассмотрения заявления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7/П-3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Габриелян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Элиза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Абгари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20.11.1949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Продление срока рассмотрения заявления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7/П-4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Иванович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24.05.1967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7/П-5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Фоменко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Вадим Николаевич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19.08.1979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Продление срока рассмотрения заявления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7/П-6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Волобуев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Анатолий Михайлович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7.09.1971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Продление срока рассмотрения заявления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7/П-7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Оболенский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21.11.1979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19.09.2019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8/П-1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Волобуев</w:t>
            </w:r>
            <w:r/>
          </w:p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Анатолий Михайлович</w:t>
            </w:r>
            <w:r/>
          </w:p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7.09.1971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8/П-2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Калашников Александр Викторович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07.02.1971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8/П-3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Габриелян</w:t>
            </w:r>
            <w:r/>
          </w:p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Элиза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Абгари</w:t>
            </w:r>
            <w:r/>
          </w:p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20.11.1949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8/П-4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Доронин</w:t>
            </w:r>
            <w:r/>
          </w:p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Алексеевич</w:t>
            </w:r>
            <w:r/>
          </w:p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08.01.1975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8/П-5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Хомченко</w:t>
            </w:r>
            <w:r/>
          </w:p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Эдуард Александрович</w:t>
            </w:r>
            <w:r/>
          </w:p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16.09.1974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8/П-6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Фоменко</w:t>
            </w:r>
            <w:r/>
          </w:p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Вадим Николаевич</w:t>
            </w:r>
            <w:r/>
          </w:p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19.08.1979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 (в связи                         с невыполнение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 требований к содержанию заявления  и прилагаемым к нему документам и материалам)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31.10.2019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10/П-1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Пшеничных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Владимировна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23.08.1983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10/П-2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Сорокин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Владимирович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30.03.1988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28.11.2019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Криворотько Любовь Александровна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23.01.1973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Кушнарев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 Васильевич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30.04.1969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4"/>
            <w:shd w:val="clear" w:color="auto" w:fill="ff0000"/>
            <w:tcW w:w="94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  <w:highlight w:val="red"/>
              </w:rPr>
              <w:t xml:space="preserve">2020 год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30.01.2020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2/П-1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Потапова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Маргарита Николаевна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05.07.1968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2/П-2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Зоя Александровна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05.07.1971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12.03.2020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4/П-1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Довыденко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Валерьевич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27.11.1974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4/П-2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Агафонов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Алексеевич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01.06.1978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4/П-3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Меркер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Никита Викторович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18.04.1997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18.06.2020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5/П-1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Елецкий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Сергеевич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27.09.1976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5/П-2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Семенякин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Александрович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02.02.1962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5/П-3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Семенихин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Георгиевич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17.04.1962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 (в связи                         с невыполнение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 требований к содержанию заявления  и прилагаемым к нему документам и материалам)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07.08.2020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7/П-1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Балакирев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Павлович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16.02.1978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7/П-2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Першина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Леонидовна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31.10.1971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24.09.2020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9/П-1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Василий Иванович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03.01.1959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9/П-2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Третьяков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Владимирович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15.02.1977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9/П-3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Позднякова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Валентина Николаевна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21.05.1962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9/П-4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 Владимирович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04.05.1986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29.10.2020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10/П-1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Шамин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Виталий Юрьевич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19.04.1976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08.12.2020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Пчельникова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Васильевна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08.04.1968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Румянцев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Анатольевич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20.05.1972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Николай Владимирович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21.07.1974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Продление срока рассмотрения заявления </w:t>
            </w:r>
            <w:r>
              <w:rPr>
                <w:sz w:val="28"/>
                <w:szCs w:val="28"/>
              </w:rPr>
              <w:t xml:space="preserve">(рассмотрено 13.01.2021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1/П-1)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12/П-4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Болдина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Анатольевна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21.03.1979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</w:t>
            </w:r>
            <w:r>
              <w:rPr>
                <w:sz w:val="28"/>
                <w:szCs w:val="28"/>
              </w:rPr>
              <w:t xml:space="preserve">в рассмотрении</w:t>
            </w:r>
            <w:r>
              <w:rPr>
                <w:sz w:val="28"/>
                <w:szCs w:val="28"/>
              </w:rPr>
              <w:t xml:space="preserve">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gridSpan w:val="4"/>
            <w:shd w:val="clear" w:color="auto" w:fill="ff0000"/>
            <w:tcW w:w="94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red"/>
              </w:rPr>
              <w:t xml:space="preserve">2021 год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13.01.2021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1/П-1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Николай Владимирович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21.07.1974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Продление срока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8.12.2020 г. (</w:t>
            </w:r>
            <w:r>
              <w:rPr>
                <w:sz w:val="28"/>
                <w:szCs w:val="28"/>
              </w:rPr>
              <w:t xml:space="preserve">заявление </w:t>
            </w:r>
            <w:r>
              <w:rPr>
                <w:sz w:val="28"/>
                <w:szCs w:val="28"/>
              </w:rPr>
              <w:t xml:space="preserve">рассмотрено 13.01.2021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1/П-1)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25.02.2021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</w:t>
            </w:r>
            <w:r>
              <w:rPr>
                <w:sz w:val="28"/>
                <w:szCs w:val="28"/>
              </w:rPr>
              <w:t xml:space="preserve">3/П-1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Костин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Егорович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02.01.1961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31.03.2021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4/П-1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Беленький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Валерьевич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24.07.1979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4/П-2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Галуцкий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Леонидович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14.01.1976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4/П-3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Грязнов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Сергеевич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18.07.1979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4/П-4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Кулаков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Никита Романович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17.09.1997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20.05.2021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5/П-1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Лихолетов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Николай Дмитриевич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06.02.1967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01.07.2021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8/П-1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Рогозин</w:t>
            </w:r>
            <w:r/>
          </w:p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Петрович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06.08.1985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8/П-2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Галыгин</w:t>
            </w:r>
            <w:r/>
          </w:p>
          <w:p>
            <w:pPr>
              <w:jc w:val="center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 Михайлович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11.03.1960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20.08.2021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№ 9/П-1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Бочериков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Артём Викторович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17.09.1977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14.09.2021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П.П. 10/П-1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Клевцова </w:t>
            </w:r>
            <w:r/>
          </w:p>
          <w:p>
            <w:pPr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Зоя Николаевна</w:t>
            </w:r>
            <w:r/>
          </w:p>
          <w:p>
            <w:pPr>
              <w:jc w:val="both"/>
              <w:tabs>
                <w:tab w:val="left" w:pos="360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15.09.1963 </w:t>
            </w:r>
            <w:r>
              <w:rPr>
                <w:sz w:val="28"/>
                <w:szCs w:val="28"/>
              </w:rPr>
              <w:t xml:space="preserve">года рождения</w:t>
            </w:r>
            <w:r>
              <w:rPr>
                <w:sz w:val="28"/>
                <w:szCs w:val="28"/>
              </w:rPr>
              <w:t xml:space="preserve"> </w:t>
            </w:r>
            <w:r/>
          </w:p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Белоусова</w:t>
            </w:r>
            <w:r/>
          </w:p>
          <w:p>
            <w:pPr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Анатольевна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08.04.1969 </w:t>
            </w:r>
            <w:r>
              <w:rPr>
                <w:sz w:val="28"/>
                <w:szCs w:val="28"/>
              </w:rPr>
              <w:t xml:space="preserve">года рождения</w:t>
            </w:r>
            <w:r>
              <w:rPr>
                <w:sz w:val="28"/>
                <w:szCs w:val="28"/>
              </w:rPr>
              <w:t xml:space="preserve"> </w:t>
            </w:r>
            <w:r/>
          </w:p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Безматный</w:t>
            </w:r>
            <w:r/>
          </w:p>
          <w:p>
            <w:pPr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Анатольевич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23.12.1965 </w:t>
            </w:r>
            <w:r>
              <w:rPr>
                <w:sz w:val="28"/>
                <w:szCs w:val="28"/>
              </w:rPr>
              <w:t xml:space="preserve">года рождения</w:t>
            </w:r>
            <w:r>
              <w:rPr>
                <w:sz w:val="28"/>
                <w:szCs w:val="28"/>
              </w:rPr>
              <w:t xml:space="preserve"> 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Терских </w:t>
            </w:r>
            <w:r/>
          </w:p>
          <w:p>
            <w:pPr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Павел Алексеевич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19.01.1996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10/П-5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Землянский</w:t>
            </w:r>
            <w:r/>
          </w:p>
          <w:p>
            <w:pPr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Григорьевич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10.04.1988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(не относится к категории установленных лиц)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  <w:t xml:space="preserve">.2021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П.П. 1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Бабичев</w:t>
            </w:r>
            <w:r>
              <w:rPr>
                <w:sz w:val="28"/>
                <w:szCs w:val="28"/>
              </w:rPr>
              <w:t xml:space="preserve"> </w:t>
            </w:r>
            <w:r/>
          </w:p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 Ильич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13.07.1961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(не относится к категории установленных лиц)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/П-</w:t>
            </w: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Мануйленко</w:t>
            </w:r>
            <w:r/>
          </w:p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</w:t>
            </w:r>
            <w:r/>
          </w:p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Валерьевна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15.06.197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 (в связи                         с невыполнение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 требований к содержанию заявления  и прилагаемым к нему документам и материалам)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  <w:t xml:space="preserve">.2021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П.П. 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Рожков </w:t>
            </w:r>
            <w:r/>
          </w:p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Станислав Юрьевич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07.04.2000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/П-</w:t>
            </w: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Мануйленко </w:t>
            </w:r>
            <w:r/>
          </w:p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Валерьевна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15.06.1978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связи                         с невыполнение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 требований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содержанию заявления 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прилагаемым к нему документам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материалам)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/П-</w:t>
            </w: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Евсюков</w:t>
            </w:r>
            <w:r>
              <w:rPr>
                <w:sz w:val="28"/>
                <w:szCs w:val="28"/>
              </w:rPr>
              <w:t xml:space="preserve"> </w:t>
            </w:r>
            <w:r/>
          </w:p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Васильевич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05.02.1966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/П-</w:t>
            </w: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Калмыков </w:t>
            </w:r>
            <w:r/>
          </w:p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Юрьевич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  <w:t xml:space="preserve">.0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.19</w:t>
            </w:r>
            <w:r>
              <w:rPr>
                <w:sz w:val="28"/>
                <w:szCs w:val="28"/>
              </w:rPr>
              <w:t xml:space="preserve">82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gridSpan w:val="4"/>
            <w:shd w:val="clear" w:color="auto" w:fill="ff0000"/>
            <w:tcW w:w="94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red"/>
              </w:rPr>
              <w:t xml:space="preserve">202</w:t>
            </w:r>
            <w:r>
              <w:rPr>
                <w:sz w:val="28"/>
                <w:szCs w:val="28"/>
                <w:highlight w:val="red"/>
              </w:rPr>
              <w:t xml:space="preserve">2</w:t>
            </w:r>
            <w:r>
              <w:rPr>
                <w:sz w:val="28"/>
                <w:szCs w:val="28"/>
                <w:highlight w:val="red"/>
              </w:rPr>
              <w:t xml:space="preserve"> год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02</w:t>
            </w:r>
            <w:r>
              <w:rPr>
                <w:sz w:val="28"/>
                <w:szCs w:val="28"/>
              </w:rPr>
              <w:t xml:space="preserve">.202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П.П. 1/П-1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Бардаков</w:t>
            </w:r>
            <w:r/>
          </w:p>
          <w:p>
            <w:pPr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Николай Николаевич</w:t>
            </w:r>
            <w:r/>
          </w:p>
          <w:p>
            <w:pPr>
              <w:jc w:val="both"/>
              <w:tabs>
                <w:tab w:val="left" w:pos="360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.08.198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года рождения</w:t>
            </w:r>
            <w:r>
              <w:rPr>
                <w:sz w:val="28"/>
                <w:szCs w:val="28"/>
              </w:rPr>
              <w:t xml:space="preserve"> 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1/П-2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Азаренко </w:t>
            </w:r>
            <w:r/>
          </w:p>
          <w:p>
            <w:pPr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Викторович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25.05.1973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03</w:t>
            </w:r>
            <w:r>
              <w:rPr>
                <w:sz w:val="28"/>
                <w:szCs w:val="28"/>
              </w:rPr>
              <w:t xml:space="preserve">.202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Мануйленко </w:t>
            </w:r>
            <w:r/>
          </w:p>
          <w:p>
            <w:pPr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Валерьевна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15.06.1978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04</w:t>
            </w:r>
            <w:r>
              <w:rPr>
                <w:sz w:val="28"/>
                <w:szCs w:val="28"/>
              </w:rPr>
              <w:t xml:space="preserve">.202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Немцев </w:t>
            </w:r>
            <w:r/>
          </w:p>
          <w:p>
            <w:pPr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Григорьевич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23.10.1957</w:t>
            </w:r>
            <w:r/>
          </w:p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08</w:t>
            </w:r>
            <w:r>
              <w:rPr>
                <w:sz w:val="28"/>
                <w:szCs w:val="28"/>
              </w:rPr>
              <w:t xml:space="preserve">.202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Гараева</w:t>
            </w:r>
            <w:r/>
          </w:p>
          <w:p>
            <w:pPr>
              <w:jc w:val="both"/>
              <w:tabs>
                <w:tab w:val="left" w:pos="3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Александровна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27.09.1977</w:t>
            </w:r>
            <w:r/>
          </w:p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gridSpan w:val="4"/>
            <w:shd w:val="clear" w:color="auto" w:fill="auto"/>
            <w:tcW w:w="9459" w:type="dxa"/>
            <w:textDirection w:val="lrTb"/>
            <w:noWrap w:val="false"/>
          </w:tcPr>
          <w:p>
            <w:pPr>
              <w:jc w:val="center"/>
              <w:shd w:val="clear" w:color="auto" w:fill="ff0000"/>
              <w:rPr>
                <w:sz w:val="28"/>
                <w:szCs w:val="28"/>
              </w:rPr>
              <w:pBdr>
                <w:bottom w:val="single" w:color="auto" w:sz="4" w:space="1"/>
              </w:pBd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2023</w:t>
            </w:r>
            <w:r>
              <w:rPr>
                <w:sz w:val="28"/>
                <w:szCs w:val="28"/>
              </w:rPr>
              <w:t xml:space="preserve"> год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19.05.2023 г.</w:t>
            </w:r>
            <w:r/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П.П. 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/П-</w:t>
            </w: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Голубева </w:t>
            </w:r>
            <w:r/>
          </w:p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Алексеевна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20.06.1970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  <w:p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sz w:val="28"/>
                <w:szCs w:val="28"/>
              </w:rPr>
              <w:t xml:space="preserve">П.П. 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/П-</w:t>
            </w: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Гарифулина</w:t>
            </w:r>
            <w:r>
              <w:rPr>
                <w:sz w:val="28"/>
                <w:szCs w:val="28"/>
              </w:rPr>
              <w:t xml:space="preserve"> </w:t>
            </w:r>
            <w:r/>
          </w:p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Олеся Олеговна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29.10.1980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(не относится к категории установленных лиц)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23.08.2023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П.П. 4/П-1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Звягинцева</w:t>
            </w:r>
            <w:r/>
          </w:p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Анатольевна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27.03.1982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П.П. 4/П-2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Собко</w:t>
            </w:r>
            <w:r/>
          </w:p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Анатолий Николаевич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05.09.1959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П.П. 4/П-3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Сапрыкин </w:t>
            </w:r>
            <w:r/>
          </w:p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Игорь Сергеевич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06.06.1988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связи                         с невыполнение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 требований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содержанию заявления 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прилагаемым к нему документам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материалам)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П.П. 4/П-4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Грецов</w:t>
            </w:r>
            <w:r/>
          </w:p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Сергеевич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03.06.1984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29.09.2023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П.П. 7/П-1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Соколов</w:t>
            </w:r>
            <w:r/>
          </w:p>
          <w:p>
            <w:pPr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Ефимович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15.07.1951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связи                         с невыполнением требований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содержанию заявления 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прилагаемым к нему документам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материалам)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7/П-2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Савкин</w:t>
            </w:r>
            <w:r/>
          </w:p>
          <w:p>
            <w:pPr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Игорь Алексеевич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08.02.1960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9.</w:t>
            </w: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  <w:t xml:space="preserve">.2023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П.П. 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Соколов</w:t>
            </w:r>
            <w:r/>
          </w:p>
          <w:p>
            <w:pPr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Ефимович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15.07.1951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/П-</w:t>
            </w: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jc w:val="both"/>
              <w:spacing w:line="0" w:lineRule="atLeas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Васильев </w:t>
            </w:r>
            <w:r>
              <w:rPr>
                <w:bCs/>
                <w:sz w:val="28"/>
                <w:szCs w:val="28"/>
              </w:rPr>
              <w:br/>
              <w:t xml:space="preserve">Алексей Викторович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20.02.1975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  <w:t xml:space="preserve">.2023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П.П. </w:t>
            </w: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  <w:t xml:space="preserve">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Матвиенко 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Иванович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09.09.</w:t>
            </w:r>
            <w:r>
              <w:rPr>
                <w:sz w:val="28"/>
                <w:szCs w:val="28"/>
              </w:rPr>
              <w:br/>
              <w:t xml:space="preserve">1989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  <w:t xml:space="preserve">/П-</w:t>
            </w: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Утенин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Олег Николаевич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09.08.</w:t>
            </w:r>
            <w:r>
              <w:rPr>
                <w:sz w:val="28"/>
                <w:szCs w:val="28"/>
              </w:rPr>
              <w:br/>
              <w:t xml:space="preserve">1974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  <w:t xml:space="preserve">.2023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П.П. </w:t>
            </w: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  <w:t xml:space="preserve">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Дворядкин</w:t>
            </w:r>
            <w:r>
              <w:rPr>
                <w:sz w:val="28"/>
                <w:szCs w:val="28"/>
              </w:rPr>
              <w:t xml:space="preserve"> 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Викторович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04.01.1980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gridSpan w:val="4"/>
            <w:shd w:val="clear" w:color="auto" w:fill="ff0000"/>
            <w:tcW w:w="94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</w:t>
            </w:r>
            <w:r>
              <w:rPr>
                <w:b/>
                <w:sz w:val="28"/>
                <w:szCs w:val="28"/>
              </w:rPr>
              <w:t xml:space="preserve">4</w:t>
            </w:r>
            <w:r>
              <w:rPr>
                <w:b/>
                <w:sz w:val="28"/>
                <w:szCs w:val="28"/>
              </w:rPr>
              <w:t xml:space="preserve"> год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01</w:t>
            </w:r>
            <w:r>
              <w:rPr>
                <w:sz w:val="28"/>
                <w:szCs w:val="28"/>
              </w:rPr>
              <w:t xml:space="preserve">.202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П.П.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Касторных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Андрей Алексееви</w:t>
            </w:r>
            <w:r>
              <w:rPr>
                <w:sz w:val="28"/>
                <w:szCs w:val="28"/>
              </w:rPr>
              <w:t xml:space="preserve">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09.02.1982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02</w:t>
            </w:r>
            <w:r>
              <w:rPr>
                <w:sz w:val="28"/>
                <w:szCs w:val="28"/>
              </w:rPr>
              <w:t xml:space="preserve">.202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П.П. 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Ярковая</w:t>
            </w:r>
            <w:r>
              <w:rPr>
                <w:sz w:val="28"/>
                <w:szCs w:val="28"/>
              </w:rPr>
              <w:t xml:space="preserve"> 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Раиса Тимофеевна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19.12.1961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29.03.2024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3/П-1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Шамаханов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br/>
              <w:t xml:space="preserve">Владимир Михайлович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21.04.1984 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3/П-2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Шумай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Сергей Николаевич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02.11.1976 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08</w:t>
            </w:r>
            <w:r>
              <w:rPr>
                <w:sz w:val="28"/>
                <w:szCs w:val="28"/>
              </w:rPr>
              <w:t xml:space="preserve">.202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П.П. 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Самойленко </w:t>
            </w:r>
            <w:r>
              <w:rPr>
                <w:sz w:val="28"/>
                <w:szCs w:val="28"/>
              </w:rPr>
              <w:br/>
              <w:t xml:space="preserve">Оксана Алексеевна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04</w:t>
            </w:r>
            <w:r>
              <w:rPr>
                <w:sz w:val="28"/>
                <w:szCs w:val="28"/>
              </w:rPr>
              <w:t xml:space="preserve">.19</w:t>
            </w:r>
            <w:r>
              <w:rPr>
                <w:sz w:val="28"/>
                <w:szCs w:val="28"/>
              </w:rPr>
              <w:t xml:space="preserve">76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09</w:t>
            </w:r>
            <w:r>
              <w:rPr>
                <w:sz w:val="28"/>
                <w:szCs w:val="28"/>
              </w:rPr>
              <w:t xml:space="preserve">.202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Благодыр </w:t>
            </w:r>
            <w:r>
              <w:rPr>
                <w:sz w:val="28"/>
                <w:szCs w:val="28"/>
              </w:rPr>
              <w:br/>
              <w:t xml:space="preserve">Лидия Ивановна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(отмена постановления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  <w:t xml:space="preserve">/П-1</w:t>
            </w:r>
            <w:r>
              <w:rPr>
                <w:sz w:val="28"/>
                <w:szCs w:val="28"/>
              </w:rPr>
              <w:t xml:space="preserve">)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4.03.1963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/П-</w:t>
            </w: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Сергеенко </w:t>
            </w:r>
            <w:r>
              <w:rPr>
                <w:sz w:val="28"/>
                <w:szCs w:val="28"/>
              </w:rPr>
              <w:br/>
              <w:t xml:space="preserve">Александр Игоревич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(отмена постановления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  <w:t xml:space="preserve">/П-1</w:t>
            </w:r>
            <w:r>
              <w:rPr>
                <w:sz w:val="28"/>
                <w:szCs w:val="28"/>
              </w:rPr>
              <w:t xml:space="preserve">)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24.07.1986 </w:t>
            </w:r>
            <w:r>
              <w:rPr>
                <w:sz w:val="28"/>
                <w:szCs w:val="28"/>
              </w:rPr>
              <w:t xml:space="preserve">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06.12.2024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11/П-2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Благодыр </w:t>
            </w:r>
            <w:r>
              <w:rPr>
                <w:sz w:val="28"/>
                <w:szCs w:val="28"/>
              </w:rPr>
              <w:br/>
              <w:t xml:space="preserve">Лидия Ивановна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04.03.1963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11/П-3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Сергеенко </w:t>
            </w:r>
            <w:r>
              <w:rPr>
                <w:sz w:val="28"/>
                <w:szCs w:val="28"/>
              </w:rPr>
              <w:br/>
              <w:t xml:space="preserve">Александр Игоревич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24.07.1986  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11/П-4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Макаренко </w:t>
            </w:r>
            <w:r>
              <w:rPr>
                <w:sz w:val="28"/>
                <w:szCs w:val="28"/>
              </w:rPr>
              <w:br/>
              <w:t xml:space="preserve">Валерий Николаевич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13.02.1967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года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gridSpan w:val="4"/>
            <w:shd w:val="clear" w:color="ffffff" w:fill="ffffff"/>
            <w:tcW w:w="94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0000" w:fill="ff00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2025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27.02.2025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2/П-1</w:t>
            </w:r>
            <w:r/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Малов </w:t>
            </w:r>
            <w:r>
              <w:rPr>
                <w:sz w:val="28"/>
                <w:szCs w:val="28"/>
              </w:rPr>
              <w:br/>
              <w:t xml:space="preserve">Алексей Викторович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августа 1984 года</w:t>
            </w:r>
            <w:r>
              <w:rPr>
                <w:sz w:val="28"/>
                <w:szCs w:val="28"/>
              </w:rPr>
              <w:t xml:space="preserve">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(не относится к категории установленных лиц)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06.05.2025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5/П-1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Зубарев Юрий Александрович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12.09.1984 года</w:t>
            </w:r>
            <w:r>
              <w:rPr>
                <w:sz w:val="28"/>
                <w:szCs w:val="28"/>
              </w:rPr>
              <w:t xml:space="preserve"> рождения</w:t>
            </w:r>
            <w:r>
              <w:rPr>
                <w:sz w:val="28"/>
                <w:szCs w:val="28"/>
              </w:rPr>
              <w:t xml:space="preserve"> 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5/П-2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Жидков Николай Викторович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13.05.1964 года</w:t>
            </w:r>
            <w:r>
              <w:rPr>
                <w:sz w:val="28"/>
                <w:szCs w:val="28"/>
              </w:rPr>
              <w:t xml:space="preserve">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 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  <w:t xml:space="preserve">.0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.2025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Моисеева Ольга Алексеевна</w:t>
            </w:r>
            <w:r>
              <w:rPr>
                <w:sz w:val="28"/>
                <w:szCs w:val="28"/>
              </w:rPr>
              <w:t xml:space="preserve"> 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22.01.1987  года</w:t>
            </w:r>
            <w:r>
              <w:rPr>
                <w:sz w:val="28"/>
                <w:szCs w:val="28"/>
              </w:rPr>
              <w:t xml:space="preserve"> рождения</w:t>
            </w:r>
            <w:r>
              <w:rPr>
                <w:sz w:val="28"/>
                <w:szCs w:val="28"/>
              </w:rPr>
              <w:t xml:space="preserve"> 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</w:t>
            </w:r>
            <w:r>
              <w:rPr>
                <w:sz w:val="28"/>
                <w:szCs w:val="28"/>
              </w:rPr>
              <w:t xml:space="preserve">.0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.2025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Волобуев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</w:t>
            </w:r>
            <w:r>
              <w:rPr>
                <w:sz w:val="28"/>
                <w:szCs w:val="28"/>
              </w:rPr>
              <w:t xml:space="preserve">й</w:t>
            </w:r>
            <w:r>
              <w:rPr>
                <w:sz w:val="28"/>
                <w:szCs w:val="28"/>
              </w:rPr>
              <w:t xml:space="preserve"> Николаевич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24.06.1970  года</w:t>
            </w:r>
            <w:r>
              <w:rPr>
                <w:sz w:val="28"/>
                <w:szCs w:val="28"/>
              </w:rPr>
              <w:t xml:space="preserve"> рождения</w:t>
            </w:r>
            <w:r>
              <w:rPr>
                <w:sz w:val="28"/>
                <w:szCs w:val="28"/>
              </w:rPr>
              <w:t xml:space="preserve"> 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19.08</w:t>
            </w:r>
            <w:r>
              <w:rPr>
                <w:sz w:val="28"/>
                <w:szCs w:val="28"/>
              </w:rPr>
              <w:t xml:space="preserve">.2025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  <w:t xml:space="preserve">/П-1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Шептун 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Игоревич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16.04.1990 года</w:t>
            </w:r>
            <w:r>
              <w:rPr>
                <w:sz w:val="28"/>
                <w:szCs w:val="28"/>
              </w:rPr>
              <w:t xml:space="preserve"> рождения</w:t>
            </w:r>
            <w:r>
              <w:rPr>
                <w:sz w:val="28"/>
                <w:szCs w:val="28"/>
              </w:rPr>
              <w:t xml:space="preserve"> 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рассмотрения заявления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связи                         с невыполнением требований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содержанию заявления 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прилагаемым к нему документам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материалам)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  <w:t xml:space="preserve">/П-</w:t>
            </w: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Скурятин</w:t>
            </w:r>
            <w:r>
              <w:rPr>
                <w:sz w:val="28"/>
                <w:szCs w:val="28"/>
              </w:rPr>
              <w:t xml:space="preserve"> 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Анатолий Иванович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30.07.1959 года</w:t>
            </w:r>
            <w:r>
              <w:rPr>
                <w:sz w:val="28"/>
                <w:szCs w:val="28"/>
              </w:rPr>
              <w:t xml:space="preserve">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  <w:t xml:space="preserve">/П-</w:t>
            </w: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pStyle w:val="7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Скрипов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Иванович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09.10.1986 года</w:t>
            </w:r>
            <w:r>
              <w:rPr>
                <w:sz w:val="28"/>
                <w:szCs w:val="28"/>
              </w:rPr>
              <w:t xml:space="preserve">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r/>
          </w:p>
        </w:tc>
      </w:tr>
      <w:tr>
        <w:trPr/>
        <w:tc>
          <w:tcPr>
            <w:shd w:val="clear" w:color="auto" w:fill="auto"/>
            <w:tcW w:w="23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18.11.2025 г.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/П-</w:t>
            </w: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shd w:val="clear" w:color="auto" w:fill="auto"/>
            <w:tcW w:w="3296" w:type="dxa"/>
            <w:textDirection w:val="lrTb"/>
            <w:noWrap w:val="false"/>
          </w:tcPr>
          <w:p>
            <w:pPr>
              <w:pStyle w:val="7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Лужкова</w:t>
            </w:r>
            <w:r/>
          </w:p>
          <w:p>
            <w:pPr>
              <w:pStyle w:val="7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Ивановна</w:t>
            </w:r>
            <w:r/>
          </w:p>
        </w:tc>
        <w:tc>
          <w:tcPr>
            <w:shd w:val="clear" w:color="auto" w:fill="auto"/>
            <w:tcW w:w="1714" w:type="dxa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10.06.1974  </w:t>
            </w:r>
            <w:r>
              <w:rPr>
                <w:sz w:val="28"/>
                <w:szCs w:val="28"/>
              </w:rPr>
              <w:t xml:space="preserve">года</w:t>
            </w:r>
            <w:r>
              <w:rPr>
                <w:sz w:val="28"/>
                <w:szCs w:val="28"/>
              </w:rPr>
              <w:t xml:space="preserve"> рождения</w:t>
            </w:r>
            <w:r/>
          </w:p>
        </w:tc>
        <w:tc>
          <w:tcPr>
            <w:shd w:val="clear" w:color="auto" w:fill="auto"/>
            <w:tcW w:w="211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Допуск</w:t>
            </w:r>
            <w:bookmarkStart w:id="0" w:name="_GoBack"/>
            <w:r/>
            <w:bookmarkEnd w:id="0"/>
            <w:r/>
            <w:r/>
          </w:p>
        </w:tc>
      </w:tr>
      <w:tr>
        <w:trPr/>
        <w:tc>
          <w:tcPr>
            <w:gridSpan w:val="4"/>
            <w:shd w:val="clear" w:color="ffffff" w:fill="ffffff"/>
            <w:tcW w:w="94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0000" w:fill="ff00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2026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ffffff"/>
            <w:tcW w:w="233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20.02.2026 г.</w:t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</w:pPr>
            <w:r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 xml:space="preserve">2/П-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296" w:type="dxa"/>
            <w:vMerge w:val="restart"/>
            <w:textDirection w:val="lrTb"/>
            <w:noWrap w:val="false"/>
          </w:tcPr>
          <w:p>
            <w:pPr>
              <w:pStyle w:val="717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Чекоев</w:t>
            </w:r>
            <w:r/>
          </w:p>
          <w:p>
            <w:pPr>
              <w:pStyle w:val="717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Владимир Петрович</w:t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W w:w="1714" w:type="dxa"/>
            <w:vMerge w:val="restart"/>
            <w:textDirection w:val="lrTb"/>
            <w:noWrap w:val="false"/>
          </w:tcPr>
          <w:p>
            <w:pPr>
              <w:jc w:val="center"/>
              <w:spacing w:line="0" w:lineRule="atLeast"/>
            </w:pPr>
            <w:r>
              <w:rPr>
                <w:sz w:val="28"/>
                <w:szCs w:val="28"/>
              </w:rPr>
              <w:t xml:space="preserve">17.11.1969  </w:t>
            </w:r>
            <w:r>
              <w:rPr>
                <w:sz w:val="28"/>
                <w:szCs w:val="28"/>
              </w:rPr>
              <w:t xml:space="preserve">года</w:t>
            </w:r>
            <w:r>
              <w:rPr>
                <w:sz w:val="28"/>
                <w:szCs w:val="28"/>
              </w:rPr>
              <w:t xml:space="preserve"> рождения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11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Допуск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/>
    </w:p>
    <w:sectPr>
      <w:headerReference w:type="default" r:id="rId10"/>
      <w:headerReference w:type="even" r:id="rId11"/>
      <w:headerReference w:type="first" r:id="rId12"/>
      <w:footnotePr/>
      <w:endnotePr/>
      <w:type w:val="nextPage"/>
      <w:pgSz w:w="11906" w:h="16838" w:orient="portrait"/>
      <w:pgMar w:top="993" w:right="851" w:bottom="567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rPr>
        <w:rStyle w:val="709"/>
      </w:rPr>
      <w:framePr w:wrap="around" w:vAnchor="text" w:hAnchor="margin" w:xAlign="center" w:y="1"/>
    </w:pPr>
    <w:r>
      <w:rPr>
        <w:rStyle w:val="709"/>
      </w:rPr>
      <w:fldChar w:fldCharType="begin"/>
    </w:r>
    <w:r>
      <w:rPr>
        <w:rStyle w:val="709"/>
      </w:rPr>
      <w:instrText xml:space="preserve">PAGE  </w:instrText>
    </w:r>
    <w:r>
      <w:rPr>
        <w:rStyle w:val="709"/>
      </w:rPr>
      <w:fldChar w:fldCharType="separate"/>
    </w:r>
    <w:r>
      <w:rPr>
        <w:rStyle w:val="709"/>
      </w:rPr>
      <w:t xml:space="preserve">26</w:t>
    </w:r>
    <w:r>
      <w:rPr>
        <w:rStyle w:val="709"/>
      </w:rPr>
      <w:fldChar w:fldCharType="end"/>
    </w:r>
    <w:r/>
  </w:p>
  <w:p>
    <w:pPr>
      <w:pStyle w:val="708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rPr>
        <w:rStyle w:val="709"/>
      </w:rPr>
      <w:framePr w:wrap="around" w:vAnchor="text" w:hAnchor="margin" w:xAlign="center" w:y="1"/>
    </w:pPr>
    <w:r>
      <w:rPr>
        <w:rStyle w:val="709"/>
      </w:rPr>
      <w:fldChar w:fldCharType="begin"/>
    </w:r>
    <w:r>
      <w:rPr>
        <w:rStyle w:val="709"/>
      </w:rPr>
      <w:instrText xml:space="preserve">PAGE  </w:instrText>
    </w:r>
    <w:r>
      <w:rPr>
        <w:rStyle w:val="709"/>
      </w:rPr>
      <w:fldChar w:fldCharType="separate"/>
    </w:r>
    <w:r>
      <w:rPr>
        <w:rStyle w:val="709"/>
      </w:rPr>
      <w:t xml:space="preserve">1</w:t>
    </w:r>
    <w:r>
      <w:rPr>
        <w:rStyle w:val="709"/>
      </w:rPr>
      <w:fldChar w:fldCharType="end"/>
    </w:r>
    <w:r/>
  </w:p>
  <w:p>
    <w:pPr>
      <w:pStyle w:val="708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alias w:val="Название"/>
      <w15:appearance w15:val="boundingBox"/>
      <w:id w:val="77738743"/>
      <w:placeholder>
        <w:docPart w:val="3B020DF1A93E47F59F1FD01F7012CB31"/>
      </w:placeholder>
      <w:rPr>
        <w:rFonts w:asciiTheme="majorHAnsi" w:hAnsiTheme="majorHAnsi" w:eastAsiaTheme="majorEastAsia" w:cstheme="majorBidi"/>
        <w:sz w:val="26"/>
        <w:szCs w:val="26"/>
      </w:rPr>
    </w:sdtPr>
    <w:sdtContent>
      <w:p>
        <w:pPr>
          <w:pStyle w:val="708"/>
          <w:jc w:val="center"/>
          <w:rPr>
            <w:rFonts w:asciiTheme="majorHAnsi" w:hAnsiTheme="majorHAnsi" w:eastAsiaTheme="majorEastAsia" w:cstheme="majorBidi"/>
            <w:sz w:val="26"/>
            <w:szCs w:val="26"/>
          </w:rPr>
          <w:pBdr>
            <w:bottom w:val="single" w:color="622423" w:themeColor="accent2" w:themeShade="7F" w:sz="24" w:space="1"/>
          </w:pBdr>
        </w:pPr>
        <w:r>
          <w:rPr>
            <w:rFonts w:asciiTheme="majorHAnsi" w:hAnsiTheme="majorHAnsi" w:eastAsiaTheme="majorEastAsia" w:cstheme="majorBidi"/>
            <w:sz w:val="26"/>
            <w:szCs w:val="26"/>
          </w:rPr>
          <w:t xml:space="preserve">Комиссия по делам несовершеннолетних и защите их прав                  Белгородской области</w:t>
        </w:r>
        <w:r/>
      </w:p>
    </w:sdtContent>
  </w:sdt>
  <w:p>
    <w:pPr>
      <w:pStyle w:val="7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62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705"/>
    <w:link w:val="699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5"/>
    <w:link w:val="700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05"/>
    <w:link w:val="701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05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705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98"/>
    <w:next w:val="6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5"/>
    <w:link w:val="22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705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98"/>
    <w:next w:val="6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98"/>
    <w:next w:val="6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98"/>
    <w:next w:val="6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5"/>
    <w:link w:val="33"/>
    <w:uiPriority w:val="10"/>
    <w:rPr>
      <w:sz w:val="48"/>
      <w:szCs w:val="48"/>
    </w:rPr>
  </w:style>
  <w:style w:type="paragraph" w:styleId="35">
    <w:name w:val="Subtitle"/>
    <w:basedOn w:val="698"/>
    <w:next w:val="6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5"/>
    <w:link w:val="35"/>
    <w:uiPriority w:val="11"/>
    <w:rPr>
      <w:sz w:val="24"/>
      <w:szCs w:val="24"/>
    </w:rPr>
  </w:style>
  <w:style w:type="paragraph" w:styleId="37">
    <w:name w:val="Quote"/>
    <w:basedOn w:val="698"/>
    <w:next w:val="6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98"/>
    <w:next w:val="6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05"/>
    <w:link w:val="708"/>
    <w:uiPriority w:val="99"/>
  </w:style>
  <w:style w:type="character" w:styleId="44">
    <w:name w:val="Footer Char"/>
    <w:basedOn w:val="705"/>
    <w:link w:val="711"/>
    <w:uiPriority w:val="99"/>
  </w:style>
  <w:style w:type="paragraph" w:styleId="45">
    <w:name w:val="Caption"/>
    <w:basedOn w:val="698"/>
    <w:next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1"/>
    <w:uiPriority w:val="99"/>
  </w:style>
  <w:style w:type="table" w:styleId="48">
    <w:name w:val="Table Grid Light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5"/>
    <w:uiPriority w:val="99"/>
    <w:unhideWhenUsed/>
    <w:rPr>
      <w:vertAlign w:val="superscript"/>
    </w:rPr>
  </w:style>
  <w:style w:type="paragraph" w:styleId="177">
    <w:name w:val="endnote text"/>
    <w:basedOn w:val="6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5"/>
    <w:uiPriority w:val="99"/>
    <w:semiHidden/>
    <w:unhideWhenUsed/>
    <w:rPr>
      <w:vertAlign w:val="superscript"/>
    </w:rPr>
  </w:style>
  <w:style w:type="paragraph" w:styleId="180">
    <w:name w:val="toc 1"/>
    <w:basedOn w:val="698"/>
    <w:next w:val="6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98"/>
    <w:next w:val="6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98"/>
    <w:next w:val="6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98"/>
    <w:next w:val="6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98"/>
    <w:next w:val="6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98"/>
    <w:next w:val="6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98"/>
    <w:next w:val="6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98"/>
    <w:next w:val="6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98"/>
    <w:next w:val="6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98"/>
    <w:next w:val="698"/>
    <w:uiPriority w:val="99"/>
    <w:unhideWhenUsed/>
    <w:pPr>
      <w:spacing w:after="0" w:afterAutospacing="0"/>
    </w:pPr>
  </w:style>
  <w:style w:type="paragraph" w:styleId="698" w:default="1">
    <w:name w:val="Normal"/>
    <w:qFormat/>
  </w:style>
  <w:style w:type="paragraph" w:styleId="699">
    <w:name w:val="Heading 1"/>
    <w:basedOn w:val="698"/>
    <w:next w:val="698"/>
    <w:qFormat/>
    <w:pPr>
      <w:keepNext/>
      <w:outlineLvl w:val="0"/>
    </w:pPr>
    <w:rPr>
      <w:b/>
      <w:sz w:val="24"/>
    </w:rPr>
  </w:style>
  <w:style w:type="paragraph" w:styleId="700">
    <w:name w:val="Heading 2"/>
    <w:basedOn w:val="698"/>
    <w:next w:val="698"/>
    <w:qFormat/>
    <w:pPr>
      <w:jc w:val="center"/>
      <w:keepNext/>
      <w:outlineLvl w:val="1"/>
    </w:pPr>
    <w:rPr>
      <w:b/>
      <w:sz w:val="24"/>
    </w:rPr>
  </w:style>
  <w:style w:type="paragraph" w:styleId="701">
    <w:name w:val="Heading 3"/>
    <w:basedOn w:val="698"/>
    <w:next w:val="698"/>
    <w:qFormat/>
    <w:pPr>
      <w:jc w:val="center"/>
      <w:keepNext/>
      <w:outlineLvl w:val="2"/>
    </w:pPr>
    <w:rPr>
      <w:b/>
    </w:rPr>
  </w:style>
  <w:style w:type="paragraph" w:styleId="702">
    <w:name w:val="Heading 4"/>
    <w:basedOn w:val="698"/>
    <w:next w:val="698"/>
    <w:qFormat/>
    <w:pPr>
      <w:jc w:val="center"/>
      <w:keepNext/>
      <w:outlineLvl w:val="3"/>
    </w:pPr>
    <w:rPr>
      <w:b/>
      <w:spacing w:val="24"/>
      <w:sz w:val="26"/>
    </w:rPr>
  </w:style>
  <w:style w:type="paragraph" w:styleId="703">
    <w:name w:val="Heading 5"/>
    <w:basedOn w:val="698"/>
    <w:next w:val="698"/>
    <w:qFormat/>
    <w:pPr>
      <w:jc w:val="center"/>
      <w:keepNext/>
      <w:spacing w:line="220" w:lineRule="exact"/>
      <w:outlineLvl w:val="4"/>
    </w:pPr>
    <w:rPr>
      <w:b/>
      <w:sz w:val="22"/>
    </w:rPr>
  </w:style>
  <w:style w:type="paragraph" w:styleId="704">
    <w:name w:val="Heading 7"/>
    <w:basedOn w:val="698"/>
    <w:next w:val="698"/>
    <w:qFormat/>
    <w:pPr>
      <w:jc w:val="both"/>
      <w:keepNext/>
      <w:outlineLvl w:val="6"/>
    </w:pPr>
    <w:rPr>
      <w:b/>
      <w:sz w:val="26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paragraph" w:styleId="708">
    <w:name w:val="Header"/>
    <w:basedOn w:val="698"/>
    <w:link w:val="716"/>
    <w:uiPriority w:val="99"/>
    <w:pPr>
      <w:tabs>
        <w:tab w:val="center" w:pos="4153" w:leader="none"/>
        <w:tab w:val="right" w:pos="8306" w:leader="none"/>
      </w:tabs>
    </w:pPr>
  </w:style>
  <w:style w:type="character" w:styleId="709">
    <w:name w:val="page number"/>
    <w:basedOn w:val="705"/>
  </w:style>
  <w:style w:type="paragraph" w:styleId="710">
    <w:name w:val="Balloon Text"/>
    <w:basedOn w:val="698"/>
    <w:semiHidden/>
    <w:rPr>
      <w:rFonts w:ascii="Tahoma" w:hAnsi="Tahoma" w:cs="Tahoma"/>
      <w:sz w:val="16"/>
      <w:szCs w:val="16"/>
    </w:rPr>
  </w:style>
  <w:style w:type="paragraph" w:styleId="711">
    <w:name w:val="Footer"/>
    <w:basedOn w:val="698"/>
    <w:pPr>
      <w:tabs>
        <w:tab w:val="center" w:pos="4677" w:leader="none"/>
        <w:tab w:val="right" w:pos="9355" w:leader="none"/>
      </w:tabs>
    </w:pPr>
  </w:style>
  <w:style w:type="paragraph" w:styleId="712">
    <w:name w:val="Normal (Web)"/>
    <w:basedOn w:val="698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713">
    <w:name w:val="Table Grid"/>
    <w:basedOn w:val="70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14">
    <w:name w:val="List Paragraph"/>
    <w:basedOn w:val="698"/>
    <w:uiPriority w:val="34"/>
    <w:qFormat/>
    <w:pPr>
      <w:contextualSpacing/>
      <w:ind w:left="720"/>
    </w:pPr>
  </w:style>
  <w:style w:type="paragraph" w:styleId="715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716" w:customStyle="1">
    <w:name w:val="Верхний колонтитул Знак"/>
    <w:basedOn w:val="705"/>
    <w:link w:val="708"/>
    <w:uiPriority w:val="99"/>
  </w:style>
  <w:style w:type="paragraph" w:styleId="717" w:customStyle="1">
    <w:name w:val="ConsPlusNormal"/>
    <w:pPr>
      <w:widowControl w:val="off"/>
    </w:pPr>
    <w:rPr>
      <w:rFonts w:eastAsiaTheme="minorEastAsia"/>
      <w:sz w:val="24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B020DF1A93E47F59F1FD01F7012CB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10684D-4170-4F99-9899-636BFF07B58E}"/>
      </w:docPartPr>
      <w:docPartBody>
        <w:p>
          <w:pPr>
            <w:pStyle w:val="1134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 xml:space="preserve">[Введите название документа]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31">
    <w:name w:val="Heading 1"/>
    <w:basedOn w:val="1130"/>
    <w:next w:val="1130"/>
    <w:link w:val="2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32">
    <w:name w:val="Heading 1 Char"/>
    <w:basedOn w:val="1131"/>
    <w:link w:val="231"/>
    <w:uiPriority w:val="9"/>
    <w:rPr>
      <w:rFonts w:ascii="Arial" w:hAnsi="Arial" w:eastAsia="Arial" w:cs="Arial"/>
      <w:sz w:val="40"/>
      <w:szCs w:val="40"/>
    </w:rPr>
  </w:style>
  <w:style w:type="paragraph" w:styleId="233">
    <w:name w:val="Heading 2"/>
    <w:basedOn w:val="1130"/>
    <w:next w:val="1130"/>
    <w:link w:val="2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34">
    <w:name w:val="Heading 2 Char"/>
    <w:basedOn w:val="1131"/>
    <w:link w:val="233"/>
    <w:uiPriority w:val="9"/>
    <w:rPr>
      <w:rFonts w:ascii="Arial" w:hAnsi="Arial" w:eastAsia="Arial" w:cs="Arial"/>
      <w:sz w:val="34"/>
    </w:rPr>
  </w:style>
  <w:style w:type="paragraph" w:styleId="235">
    <w:name w:val="Heading 3"/>
    <w:basedOn w:val="1130"/>
    <w:next w:val="1130"/>
    <w:link w:val="2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36">
    <w:name w:val="Heading 3 Char"/>
    <w:basedOn w:val="1131"/>
    <w:link w:val="235"/>
    <w:uiPriority w:val="9"/>
    <w:rPr>
      <w:rFonts w:ascii="Arial" w:hAnsi="Arial" w:eastAsia="Arial" w:cs="Arial"/>
      <w:sz w:val="30"/>
      <w:szCs w:val="30"/>
    </w:rPr>
  </w:style>
  <w:style w:type="paragraph" w:styleId="237">
    <w:name w:val="Heading 4"/>
    <w:basedOn w:val="1130"/>
    <w:next w:val="1130"/>
    <w:link w:val="2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38">
    <w:name w:val="Heading 4 Char"/>
    <w:basedOn w:val="1131"/>
    <w:link w:val="237"/>
    <w:uiPriority w:val="9"/>
    <w:rPr>
      <w:rFonts w:ascii="Arial" w:hAnsi="Arial" w:eastAsia="Arial" w:cs="Arial"/>
      <w:b/>
      <w:bCs/>
      <w:sz w:val="26"/>
      <w:szCs w:val="26"/>
    </w:rPr>
  </w:style>
  <w:style w:type="paragraph" w:styleId="239">
    <w:name w:val="Heading 5"/>
    <w:basedOn w:val="1130"/>
    <w:next w:val="1130"/>
    <w:link w:val="2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40">
    <w:name w:val="Heading 5 Char"/>
    <w:basedOn w:val="1131"/>
    <w:link w:val="239"/>
    <w:uiPriority w:val="9"/>
    <w:rPr>
      <w:rFonts w:ascii="Arial" w:hAnsi="Arial" w:eastAsia="Arial" w:cs="Arial"/>
      <w:b/>
      <w:bCs/>
      <w:sz w:val="24"/>
      <w:szCs w:val="24"/>
    </w:rPr>
  </w:style>
  <w:style w:type="paragraph" w:styleId="241">
    <w:name w:val="Heading 6"/>
    <w:basedOn w:val="1130"/>
    <w:next w:val="1130"/>
    <w:link w:val="2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2">
    <w:name w:val="Heading 6 Char"/>
    <w:basedOn w:val="1131"/>
    <w:link w:val="241"/>
    <w:uiPriority w:val="9"/>
    <w:rPr>
      <w:rFonts w:ascii="Arial" w:hAnsi="Arial" w:eastAsia="Arial" w:cs="Arial"/>
      <w:b/>
      <w:bCs/>
      <w:sz w:val="22"/>
      <w:szCs w:val="22"/>
    </w:rPr>
  </w:style>
  <w:style w:type="paragraph" w:styleId="243">
    <w:name w:val="Heading 7"/>
    <w:basedOn w:val="1130"/>
    <w:next w:val="1130"/>
    <w:link w:val="2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44">
    <w:name w:val="Heading 7 Char"/>
    <w:basedOn w:val="1131"/>
    <w:link w:val="2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45">
    <w:name w:val="Heading 8"/>
    <w:basedOn w:val="1130"/>
    <w:next w:val="1130"/>
    <w:link w:val="2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46">
    <w:name w:val="Heading 8 Char"/>
    <w:basedOn w:val="1131"/>
    <w:link w:val="245"/>
    <w:uiPriority w:val="9"/>
    <w:rPr>
      <w:rFonts w:ascii="Arial" w:hAnsi="Arial" w:eastAsia="Arial" w:cs="Arial"/>
      <w:i/>
      <w:iCs/>
      <w:sz w:val="22"/>
      <w:szCs w:val="22"/>
    </w:rPr>
  </w:style>
  <w:style w:type="paragraph" w:styleId="247">
    <w:name w:val="Heading 9"/>
    <w:basedOn w:val="1130"/>
    <w:next w:val="1130"/>
    <w:link w:val="2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48">
    <w:name w:val="Heading 9 Char"/>
    <w:basedOn w:val="1131"/>
    <w:link w:val="247"/>
    <w:uiPriority w:val="9"/>
    <w:rPr>
      <w:rFonts w:ascii="Arial" w:hAnsi="Arial" w:eastAsia="Arial" w:cs="Arial"/>
      <w:i/>
      <w:iCs/>
      <w:sz w:val="21"/>
      <w:szCs w:val="21"/>
    </w:rPr>
  </w:style>
  <w:style w:type="paragraph" w:styleId="249">
    <w:name w:val="List Paragraph"/>
    <w:basedOn w:val="1130"/>
    <w:uiPriority w:val="34"/>
    <w:qFormat/>
    <w:pPr>
      <w:contextualSpacing/>
      <w:ind w:left="720"/>
    </w:pPr>
  </w:style>
  <w:style w:type="paragraph" w:styleId="251">
    <w:name w:val="No Spacing"/>
    <w:uiPriority w:val="1"/>
    <w:qFormat/>
    <w:pPr>
      <w:spacing w:before="0" w:after="0" w:line="240" w:lineRule="auto"/>
    </w:pPr>
  </w:style>
  <w:style w:type="paragraph" w:styleId="252">
    <w:name w:val="Title"/>
    <w:basedOn w:val="1130"/>
    <w:next w:val="1130"/>
    <w:link w:val="2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53">
    <w:name w:val="Title Char"/>
    <w:basedOn w:val="1131"/>
    <w:link w:val="252"/>
    <w:uiPriority w:val="10"/>
    <w:rPr>
      <w:sz w:val="48"/>
      <w:szCs w:val="48"/>
    </w:rPr>
  </w:style>
  <w:style w:type="paragraph" w:styleId="254">
    <w:name w:val="Subtitle"/>
    <w:basedOn w:val="1130"/>
    <w:next w:val="1130"/>
    <w:link w:val="255"/>
    <w:uiPriority w:val="11"/>
    <w:qFormat/>
    <w:pPr>
      <w:spacing w:before="200" w:after="200"/>
    </w:pPr>
    <w:rPr>
      <w:sz w:val="24"/>
      <w:szCs w:val="24"/>
    </w:rPr>
  </w:style>
  <w:style w:type="character" w:styleId="255">
    <w:name w:val="Subtitle Char"/>
    <w:basedOn w:val="1131"/>
    <w:link w:val="254"/>
    <w:uiPriority w:val="11"/>
    <w:rPr>
      <w:sz w:val="24"/>
      <w:szCs w:val="24"/>
    </w:rPr>
  </w:style>
  <w:style w:type="paragraph" w:styleId="256">
    <w:name w:val="Quote"/>
    <w:basedOn w:val="1130"/>
    <w:next w:val="1130"/>
    <w:link w:val="257"/>
    <w:uiPriority w:val="29"/>
    <w:qFormat/>
    <w:pPr>
      <w:ind w:left="720" w:right="720"/>
    </w:pPr>
    <w:rPr>
      <w:i/>
    </w:rPr>
  </w:style>
  <w:style w:type="character" w:styleId="257">
    <w:name w:val="Quote Char"/>
    <w:link w:val="256"/>
    <w:uiPriority w:val="29"/>
    <w:rPr>
      <w:i/>
    </w:rPr>
  </w:style>
  <w:style w:type="paragraph" w:styleId="258">
    <w:name w:val="Intense Quote"/>
    <w:basedOn w:val="1130"/>
    <w:next w:val="1130"/>
    <w:link w:val="2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59">
    <w:name w:val="Intense Quote Char"/>
    <w:link w:val="258"/>
    <w:uiPriority w:val="30"/>
    <w:rPr>
      <w:i/>
    </w:rPr>
  </w:style>
  <w:style w:type="paragraph" w:styleId="260">
    <w:name w:val="Header"/>
    <w:basedOn w:val="1130"/>
    <w:link w:val="2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61">
    <w:name w:val="Header Char"/>
    <w:basedOn w:val="1131"/>
    <w:link w:val="260"/>
    <w:uiPriority w:val="99"/>
  </w:style>
  <w:style w:type="paragraph" w:styleId="262">
    <w:name w:val="Footer"/>
    <w:basedOn w:val="1130"/>
    <w:link w:val="2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63">
    <w:name w:val="Footer Char"/>
    <w:basedOn w:val="1131"/>
    <w:link w:val="262"/>
    <w:uiPriority w:val="99"/>
  </w:style>
  <w:style w:type="paragraph" w:styleId="264">
    <w:name w:val="Caption"/>
    <w:basedOn w:val="1130"/>
    <w:next w:val="11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65">
    <w:name w:val="Caption Char"/>
    <w:basedOn w:val="264"/>
    <w:link w:val="262"/>
    <w:uiPriority w:val="99"/>
  </w:style>
  <w:style w:type="table" w:styleId="266">
    <w:name w:val="Table Grid"/>
    <w:basedOn w:val="11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7">
    <w:name w:val="Table Grid Light"/>
    <w:basedOn w:val="11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8">
    <w:name w:val="Plain Table 1"/>
    <w:basedOn w:val="11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69">
    <w:name w:val="Plain Table 2"/>
    <w:basedOn w:val="11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70">
    <w:name w:val="Plain Table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71">
    <w:name w:val="Plain Table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2">
    <w:name w:val="Plain Table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73">
    <w:name w:val="Grid Table 1 Light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4">
    <w:name w:val="Grid Table 1 Light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5">
    <w:name w:val="Grid Table 1 Light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6">
    <w:name w:val="Grid Table 1 Light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">
    <w:name w:val="Grid Table 1 Light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">
    <w:name w:val="Grid Table 1 Light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9">
    <w:name w:val="Grid Table 1 Light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0">
    <w:name w:val="Grid Table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1">
    <w:name w:val="Grid Table 2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2">
    <w:name w:val="Grid Table 2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3">
    <w:name w:val="Grid Table 2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4">
    <w:name w:val="Grid Table 2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5">
    <w:name w:val="Grid Table 2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6">
    <w:name w:val="Grid Table 2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7">
    <w:name w:val="Grid Table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8">
    <w:name w:val="Grid Table 3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9">
    <w:name w:val="Grid Table 3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0">
    <w:name w:val="Grid Table 3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1">
    <w:name w:val="Grid Table 3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2">
    <w:name w:val="Grid Table 3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3">
    <w:name w:val="Grid Table 3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4">
    <w:name w:val="Grid Table 4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95">
    <w:name w:val="Grid Table 4 - Accent 1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96">
    <w:name w:val="Grid Table 4 - Accent 2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97">
    <w:name w:val="Grid Table 4 - Accent 3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98">
    <w:name w:val="Grid Table 4 - Accent 4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299">
    <w:name w:val="Grid Table 4 - Accent 5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00">
    <w:name w:val="Grid Table 4 - Accent 6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01">
    <w:name w:val="Grid Table 5 Dark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02">
    <w:name w:val="Grid Table 5 Dark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303">
    <w:name w:val="Grid Table 5 Dark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304">
    <w:name w:val="Grid Table 5 Dark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305">
    <w:name w:val="Grid Table 5 Dark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306">
    <w:name w:val="Grid Table 5 Dark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307">
    <w:name w:val="Grid Table 5 Dark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308">
    <w:name w:val="Grid Table 6 Colorful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09">
    <w:name w:val="Grid Table 6 Colorful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10">
    <w:name w:val="Grid Table 6 Colorful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11">
    <w:name w:val="Grid Table 6 Colorful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12">
    <w:name w:val="Grid Table 6 Colorful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13">
    <w:name w:val="Grid Table 6 Colorful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4">
    <w:name w:val="Grid Table 6 Colorful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5">
    <w:name w:val="Grid Table 7 Colorful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16">
    <w:name w:val="Grid Table 7 Colorful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17">
    <w:name w:val="Grid Table 7 Colorful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18">
    <w:name w:val="Grid Table 7 Colorful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19">
    <w:name w:val="Grid Table 7 Colorful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20">
    <w:name w:val="Grid Table 7 Colorful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21">
    <w:name w:val="Grid Table 7 Colorful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22">
    <w:name w:val="List Table 1 Light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3">
    <w:name w:val="List Table 1 Light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4">
    <w:name w:val="List Table 1 Light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5">
    <w:name w:val="List Table 1 Light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">
    <w:name w:val="List Table 1 Light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7">
    <w:name w:val="List Table 1 Light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8">
    <w:name w:val="List Table 1 Light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9">
    <w:name w:val="List Table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30">
    <w:name w:val="List Table 2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31">
    <w:name w:val="List Table 2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32">
    <w:name w:val="List Table 2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33">
    <w:name w:val="List Table 2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34">
    <w:name w:val="List Table 2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35">
    <w:name w:val="List Table 2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36">
    <w:name w:val="List Table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7">
    <w:name w:val="List Table 3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8">
    <w:name w:val="List Table 3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9">
    <w:name w:val="List Table 3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0">
    <w:name w:val="List Table 3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1">
    <w:name w:val="List Table 3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2">
    <w:name w:val="List Table 3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3">
    <w:name w:val="List Table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4">
    <w:name w:val="List Table 4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5">
    <w:name w:val="List Table 4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6">
    <w:name w:val="List Table 4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7">
    <w:name w:val="List Table 4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8">
    <w:name w:val="List Table 4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9">
    <w:name w:val="List Table 4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0">
    <w:name w:val="List Table 5 Dark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1">
    <w:name w:val="List Table 5 Dark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2">
    <w:name w:val="List Table 5 Dark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3">
    <w:name w:val="List Table 5 Dark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4">
    <w:name w:val="List Table 5 Dark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5">
    <w:name w:val="List Table 5 Dark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6">
    <w:name w:val="List Table 5 Dark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7">
    <w:name w:val="List Table 6 Colorful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58">
    <w:name w:val="List Table 6 Colorful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59">
    <w:name w:val="List Table 6 Colorful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60">
    <w:name w:val="List Table 6 Colorful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61">
    <w:name w:val="List Table 6 Colorful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62">
    <w:name w:val="List Table 6 Colorful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63">
    <w:name w:val="List Table 6 Colorful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64">
    <w:name w:val="List Table 7 Colorful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65">
    <w:name w:val="List Table 7 Colorful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366">
    <w:name w:val="List Table 7 Colorful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367">
    <w:name w:val="List Table 7 Colorful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368">
    <w:name w:val="List Table 7 Colorful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369">
    <w:name w:val="List Table 7 Colorful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370">
    <w:name w:val="List Table 7 Colorful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371">
    <w:name w:val="Lined - Accent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72">
    <w:name w:val="Lined - Accent 1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73">
    <w:name w:val="Lined - Accent 2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374">
    <w:name w:val="Lined - Accent 3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375">
    <w:name w:val="Lined - Accent 4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376">
    <w:name w:val="Lined - Accent 5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377">
    <w:name w:val="Lined - Accent 6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378">
    <w:name w:val="Bordered &amp; Lined - Accent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79">
    <w:name w:val="Bordered &amp; Lined - Accent 1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80">
    <w:name w:val="Bordered &amp; Lined - Accent 2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381">
    <w:name w:val="Bordered &amp; Lined - Accent 3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382">
    <w:name w:val="Bordered &amp; Lined - Accent 4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383">
    <w:name w:val="Bordered &amp; Lined - Accent 5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384">
    <w:name w:val="Bordered &amp; Lined - Accent 6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385">
    <w:name w:val="Bordered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386">
    <w:name w:val="Bordered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387">
    <w:name w:val="Bordered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388">
    <w:name w:val="Bordered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389">
    <w:name w:val="Bordered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390">
    <w:name w:val="Bordered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391">
    <w:name w:val="Bordered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392">
    <w:name w:val="Hyperlink"/>
    <w:uiPriority w:val="99"/>
    <w:unhideWhenUsed/>
    <w:rPr>
      <w:color w:val="0000ff" w:themeColor="hyperlink"/>
      <w:u w:val="single"/>
    </w:rPr>
  </w:style>
  <w:style w:type="paragraph" w:styleId="393">
    <w:name w:val="footnote text"/>
    <w:basedOn w:val="1130"/>
    <w:link w:val="394"/>
    <w:uiPriority w:val="99"/>
    <w:semiHidden/>
    <w:unhideWhenUsed/>
    <w:pPr>
      <w:spacing w:after="40" w:line="240" w:lineRule="auto"/>
    </w:pPr>
    <w:rPr>
      <w:sz w:val="18"/>
    </w:rPr>
  </w:style>
  <w:style w:type="character" w:styleId="394">
    <w:name w:val="Footnote Text Char"/>
    <w:link w:val="393"/>
    <w:uiPriority w:val="99"/>
    <w:rPr>
      <w:sz w:val="18"/>
    </w:rPr>
  </w:style>
  <w:style w:type="character" w:styleId="395">
    <w:name w:val="footnote reference"/>
    <w:basedOn w:val="1131"/>
    <w:uiPriority w:val="99"/>
    <w:unhideWhenUsed/>
    <w:rPr>
      <w:vertAlign w:val="superscript"/>
    </w:rPr>
  </w:style>
  <w:style w:type="paragraph" w:styleId="396">
    <w:name w:val="endnote text"/>
    <w:basedOn w:val="1130"/>
    <w:link w:val="397"/>
    <w:uiPriority w:val="99"/>
    <w:semiHidden/>
    <w:unhideWhenUsed/>
    <w:pPr>
      <w:spacing w:after="0" w:line="240" w:lineRule="auto"/>
    </w:pPr>
    <w:rPr>
      <w:sz w:val="20"/>
    </w:rPr>
  </w:style>
  <w:style w:type="character" w:styleId="397">
    <w:name w:val="Endnote Text Char"/>
    <w:link w:val="396"/>
    <w:uiPriority w:val="99"/>
    <w:rPr>
      <w:sz w:val="20"/>
    </w:rPr>
  </w:style>
  <w:style w:type="character" w:styleId="398">
    <w:name w:val="endnote reference"/>
    <w:basedOn w:val="1131"/>
    <w:uiPriority w:val="99"/>
    <w:semiHidden/>
    <w:unhideWhenUsed/>
    <w:rPr>
      <w:vertAlign w:val="superscript"/>
    </w:rPr>
  </w:style>
  <w:style w:type="paragraph" w:styleId="399">
    <w:name w:val="toc 1"/>
    <w:basedOn w:val="1130"/>
    <w:next w:val="1130"/>
    <w:uiPriority w:val="39"/>
    <w:unhideWhenUsed/>
    <w:pPr>
      <w:ind w:left="0" w:right="0" w:firstLine="0"/>
      <w:spacing w:after="57"/>
    </w:pPr>
  </w:style>
  <w:style w:type="paragraph" w:styleId="400">
    <w:name w:val="toc 2"/>
    <w:basedOn w:val="1130"/>
    <w:next w:val="1130"/>
    <w:uiPriority w:val="39"/>
    <w:unhideWhenUsed/>
    <w:pPr>
      <w:ind w:left="283" w:right="0" w:firstLine="0"/>
      <w:spacing w:after="57"/>
    </w:pPr>
  </w:style>
  <w:style w:type="paragraph" w:styleId="401">
    <w:name w:val="toc 3"/>
    <w:basedOn w:val="1130"/>
    <w:next w:val="1130"/>
    <w:uiPriority w:val="39"/>
    <w:unhideWhenUsed/>
    <w:pPr>
      <w:ind w:left="567" w:right="0" w:firstLine="0"/>
      <w:spacing w:after="57"/>
    </w:pPr>
  </w:style>
  <w:style w:type="paragraph" w:styleId="402">
    <w:name w:val="toc 4"/>
    <w:basedOn w:val="1130"/>
    <w:next w:val="1130"/>
    <w:uiPriority w:val="39"/>
    <w:unhideWhenUsed/>
    <w:pPr>
      <w:ind w:left="850" w:right="0" w:firstLine="0"/>
      <w:spacing w:after="57"/>
    </w:pPr>
  </w:style>
  <w:style w:type="paragraph" w:styleId="403">
    <w:name w:val="toc 5"/>
    <w:basedOn w:val="1130"/>
    <w:next w:val="1130"/>
    <w:uiPriority w:val="39"/>
    <w:unhideWhenUsed/>
    <w:pPr>
      <w:ind w:left="1134" w:right="0" w:firstLine="0"/>
      <w:spacing w:after="57"/>
    </w:pPr>
  </w:style>
  <w:style w:type="paragraph" w:styleId="404">
    <w:name w:val="toc 6"/>
    <w:basedOn w:val="1130"/>
    <w:next w:val="1130"/>
    <w:uiPriority w:val="39"/>
    <w:unhideWhenUsed/>
    <w:pPr>
      <w:ind w:left="1417" w:right="0" w:firstLine="0"/>
      <w:spacing w:after="57"/>
    </w:pPr>
  </w:style>
  <w:style w:type="paragraph" w:styleId="405">
    <w:name w:val="toc 7"/>
    <w:basedOn w:val="1130"/>
    <w:next w:val="1130"/>
    <w:uiPriority w:val="39"/>
    <w:unhideWhenUsed/>
    <w:pPr>
      <w:ind w:left="1701" w:right="0" w:firstLine="0"/>
      <w:spacing w:after="57"/>
    </w:pPr>
  </w:style>
  <w:style w:type="paragraph" w:styleId="406">
    <w:name w:val="toc 8"/>
    <w:basedOn w:val="1130"/>
    <w:next w:val="1130"/>
    <w:uiPriority w:val="39"/>
    <w:unhideWhenUsed/>
    <w:pPr>
      <w:ind w:left="1984" w:right="0" w:firstLine="0"/>
      <w:spacing w:after="57"/>
    </w:pPr>
  </w:style>
  <w:style w:type="paragraph" w:styleId="407">
    <w:name w:val="toc 9"/>
    <w:basedOn w:val="1130"/>
    <w:next w:val="1130"/>
    <w:uiPriority w:val="39"/>
    <w:unhideWhenUsed/>
    <w:pPr>
      <w:ind w:left="2268" w:right="0" w:firstLine="0"/>
      <w:spacing w:after="57"/>
    </w:pPr>
  </w:style>
  <w:style w:type="paragraph" w:styleId="408">
    <w:name w:val="TOC Heading"/>
    <w:uiPriority w:val="39"/>
    <w:unhideWhenUsed/>
  </w:style>
  <w:style w:type="paragraph" w:styleId="409">
    <w:name w:val="table of figures"/>
    <w:basedOn w:val="1130"/>
    <w:next w:val="1130"/>
    <w:uiPriority w:val="99"/>
    <w:unhideWhenUsed/>
    <w:pPr>
      <w:spacing w:after="0" w:afterAutospacing="0"/>
    </w:pPr>
  </w:style>
  <w:style w:type="paragraph" w:styleId="1130" w:default="1">
    <w:name w:val="Normal"/>
    <w:qFormat/>
  </w:style>
  <w:style w:type="character" w:styleId="1131" w:default="1">
    <w:name w:val="Default Paragraph Font"/>
    <w:uiPriority w:val="1"/>
    <w:semiHidden/>
    <w:unhideWhenUsed/>
  </w:style>
  <w:style w:type="table" w:styleId="11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3" w:default="1">
    <w:name w:val="No List"/>
    <w:uiPriority w:val="99"/>
    <w:semiHidden/>
    <w:unhideWhenUsed/>
  </w:style>
  <w:style w:type="paragraph" w:styleId="1134" w:customStyle="1">
    <w:name w:val="3B020DF1A93E47F59F1FD01F7012CB31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Администрация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делам несовершеннолетних и защите их прав                  Белгородской области</dc:title>
  <dc:creator>Зубов</dc:creator>
  <cp:revision>15</cp:revision>
  <dcterms:created xsi:type="dcterms:W3CDTF">2024-02-22T06:20:00Z</dcterms:created>
  <dcterms:modified xsi:type="dcterms:W3CDTF">2026-02-26T13:12:45Z</dcterms:modified>
</cp:coreProperties>
</file>